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05" w:rsidRPr="002168D2" w:rsidRDefault="00843ACD">
      <w:pPr>
        <w:rPr>
          <w:rFonts w:ascii="Times New Roman" w:hAnsi="Times New Roman" w:cs="Times New Roman"/>
          <w:sz w:val="28"/>
          <w:szCs w:val="28"/>
        </w:rPr>
      </w:pPr>
      <w:r w:rsidRPr="002168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168D2">
        <w:rPr>
          <w:rFonts w:ascii="Times New Roman" w:hAnsi="Times New Roman" w:cs="Times New Roman"/>
          <w:sz w:val="28"/>
          <w:szCs w:val="28"/>
        </w:rPr>
        <w:t>rregular</w:t>
      </w:r>
      <w:proofErr w:type="spellEnd"/>
      <w:r w:rsidRPr="00216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D2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2168D2">
        <w:rPr>
          <w:rFonts w:ascii="Times New Roman" w:hAnsi="Times New Roman" w:cs="Times New Roman"/>
          <w:sz w:val="28"/>
          <w:szCs w:val="28"/>
        </w:rPr>
        <w:t>-неправильные глаголы</w:t>
      </w:r>
    </w:p>
    <w:p w:rsidR="00284B23" w:rsidRPr="002168D2" w:rsidRDefault="00284B23">
      <w:pPr>
        <w:rPr>
          <w:rFonts w:ascii="Times New Roman" w:hAnsi="Times New Roman" w:cs="Times New Roman"/>
          <w:sz w:val="28"/>
          <w:szCs w:val="28"/>
        </w:rPr>
      </w:pPr>
      <w:r w:rsidRPr="002168D2">
        <w:rPr>
          <w:rFonts w:ascii="Times New Roman" w:hAnsi="Times New Roman" w:cs="Times New Roman"/>
          <w:sz w:val="28"/>
          <w:szCs w:val="28"/>
        </w:rPr>
        <w:t xml:space="preserve">Заполни таблицу по образцу. </w:t>
      </w:r>
    </w:p>
    <w:p w:rsidR="00A46690" w:rsidRPr="002168D2" w:rsidRDefault="00284B23" w:rsidP="00284B23">
      <w:pPr>
        <w:rPr>
          <w:rFonts w:ascii="Times New Roman" w:hAnsi="Times New Roman" w:cs="Times New Roman"/>
          <w:sz w:val="28"/>
          <w:szCs w:val="28"/>
        </w:rPr>
      </w:pPr>
      <w:r w:rsidRPr="002168D2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284B23" w:rsidRDefault="00284B23" w:rsidP="00284B2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168D2">
        <w:rPr>
          <w:rFonts w:ascii="Times New Roman" w:hAnsi="Times New Roman" w:cs="Times New Roman"/>
          <w:b/>
          <w:bCs/>
          <w:sz w:val="28"/>
          <w:szCs w:val="28"/>
        </w:rPr>
        <w:t xml:space="preserve">идти, ходить  </w:t>
      </w:r>
      <w:r w:rsidRPr="002168D2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Pr="002168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168D2">
        <w:rPr>
          <w:rFonts w:ascii="Times New Roman" w:hAnsi="Times New Roman" w:cs="Times New Roman"/>
          <w:b/>
          <w:bCs/>
          <w:sz w:val="28"/>
          <w:szCs w:val="28"/>
          <w:lang w:val="en-US"/>
        </w:rPr>
        <w:t>went</w:t>
      </w:r>
      <w:r w:rsidRPr="002168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168D2">
        <w:rPr>
          <w:rFonts w:ascii="Times New Roman" w:hAnsi="Times New Roman" w:cs="Times New Roman"/>
          <w:b/>
          <w:bCs/>
          <w:sz w:val="28"/>
          <w:szCs w:val="28"/>
          <w:lang w:val="en-US"/>
        </w:rPr>
        <w:t>gone</w:t>
      </w:r>
    </w:p>
    <w:p w:rsidR="00A4208D" w:rsidRDefault="00A4208D" w:rsidP="00284B2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5" w:history="1">
        <w:r w:rsidRPr="008A51B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https://learningapps.org/display?v=pe4rjntbt20</w:t>
        </w:r>
      </w:hyperlink>
    </w:p>
    <w:p w:rsidR="00A4208D" w:rsidRDefault="00A4208D" w:rsidP="00284B2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4208D" w:rsidRPr="00A4208D" w:rsidRDefault="00A4208D" w:rsidP="00284B2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4878FC" w:rsidRPr="00A4208D" w:rsidRDefault="004878F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878FC" w:rsidRPr="00A4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F"/>
    <w:rsid w:val="001C5019"/>
    <w:rsid w:val="001E7431"/>
    <w:rsid w:val="001F5E7F"/>
    <w:rsid w:val="002168D2"/>
    <w:rsid w:val="0025543A"/>
    <w:rsid w:val="00284B23"/>
    <w:rsid w:val="0034706F"/>
    <w:rsid w:val="004878FC"/>
    <w:rsid w:val="0053155F"/>
    <w:rsid w:val="005916D9"/>
    <w:rsid w:val="005950CF"/>
    <w:rsid w:val="006A4863"/>
    <w:rsid w:val="006F49E1"/>
    <w:rsid w:val="00843ACD"/>
    <w:rsid w:val="00867905"/>
    <w:rsid w:val="008D5D0B"/>
    <w:rsid w:val="00915D6C"/>
    <w:rsid w:val="0092106A"/>
    <w:rsid w:val="00960569"/>
    <w:rsid w:val="009C3B89"/>
    <w:rsid w:val="00A4208D"/>
    <w:rsid w:val="00A46690"/>
    <w:rsid w:val="00BC6910"/>
    <w:rsid w:val="00C368C6"/>
    <w:rsid w:val="00E141F2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60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e4rjntbt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2020-05-24T15:35:00Z</dcterms:created>
  <dcterms:modified xsi:type="dcterms:W3CDTF">2020-05-24T16:03:00Z</dcterms:modified>
</cp:coreProperties>
</file>