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4961"/>
        <w:gridCol w:w="1985"/>
        <w:gridCol w:w="1808"/>
      </w:tblGrid>
      <w:tr w:rsidR="00C17367" w:rsidTr="007E2853">
        <w:tc>
          <w:tcPr>
            <w:tcW w:w="817" w:type="dxa"/>
          </w:tcPr>
          <w:p w:rsidR="00C17367" w:rsidRPr="00F226C7" w:rsidRDefault="00C17367">
            <w:pPr>
              <w:rPr>
                <w:b/>
                <w:sz w:val="24"/>
                <w:szCs w:val="24"/>
              </w:rPr>
            </w:pPr>
            <w:r w:rsidRPr="00F226C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C17367" w:rsidRPr="00F226C7" w:rsidRDefault="00C17367">
            <w:pPr>
              <w:rPr>
                <w:b/>
                <w:sz w:val="24"/>
                <w:szCs w:val="24"/>
              </w:rPr>
            </w:pPr>
            <w:r w:rsidRPr="00F226C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C17367" w:rsidRPr="00F226C7" w:rsidRDefault="00C17367">
            <w:pPr>
              <w:rPr>
                <w:b/>
                <w:sz w:val="24"/>
                <w:szCs w:val="24"/>
              </w:rPr>
            </w:pPr>
            <w:r w:rsidRPr="00F226C7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808" w:type="dxa"/>
          </w:tcPr>
          <w:p w:rsidR="00C17367" w:rsidRPr="00F226C7" w:rsidRDefault="00C17367">
            <w:pPr>
              <w:rPr>
                <w:b/>
                <w:sz w:val="24"/>
                <w:szCs w:val="24"/>
              </w:rPr>
            </w:pPr>
            <w:r w:rsidRPr="00F226C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17367" w:rsidTr="007E2853">
        <w:tc>
          <w:tcPr>
            <w:tcW w:w="817" w:type="dxa"/>
          </w:tcPr>
          <w:p w:rsidR="00C17367" w:rsidRDefault="00C17367"/>
        </w:tc>
        <w:tc>
          <w:tcPr>
            <w:tcW w:w="4961" w:type="dxa"/>
          </w:tcPr>
          <w:p w:rsidR="007E2853" w:rsidRPr="00F226C7" w:rsidRDefault="008233F2" w:rsidP="007E2853">
            <w:pP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226C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7E2853" w:rsidRPr="00F226C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 Профсоюзные собрания</w:t>
            </w:r>
          </w:p>
          <w:p w:rsidR="00C17367" w:rsidRPr="007E2853" w:rsidRDefault="00C17367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C17367" w:rsidRDefault="00C17367"/>
        </w:tc>
        <w:tc>
          <w:tcPr>
            <w:tcW w:w="1808" w:type="dxa"/>
          </w:tcPr>
          <w:p w:rsidR="00C17367" w:rsidRDefault="00C17367"/>
        </w:tc>
      </w:tr>
      <w:tr w:rsidR="007F523C" w:rsidTr="00D60AA7">
        <w:tc>
          <w:tcPr>
            <w:tcW w:w="817" w:type="dxa"/>
          </w:tcPr>
          <w:p w:rsidR="007F523C" w:rsidRPr="007E2853" w:rsidRDefault="007F523C">
            <w:pPr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4961" w:type="dxa"/>
          </w:tcPr>
          <w:p w:rsidR="007F523C" w:rsidRPr="00F226C7" w:rsidRDefault="007F523C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F226C7">
              <w:rPr>
                <w:color w:val="000000"/>
                <w:sz w:val="24"/>
                <w:szCs w:val="24"/>
              </w:rPr>
              <w:t>Отчетно-выборное собрание.</w:t>
            </w:r>
            <w:r w:rsidRPr="00F226C7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F226C7">
              <w:rPr>
                <w:color w:val="000000"/>
                <w:sz w:val="24"/>
                <w:szCs w:val="24"/>
              </w:rPr>
              <w:t> Задачи профсоюзной организации на новый 2016-2017 учебный год.</w:t>
            </w:r>
          </w:p>
        </w:tc>
        <w:tc>
          <w:tcPr>
            <w:tcW w:w="1985" w:type="dxa"/>
          </w:tcPr>
          <w:p w:rsidR="007F523C" w:rsidRDefault="007F523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Сентябрь 2016г.</w:t>
            </w:r>
          </w:p>
        </w:tc>
        <w:tc>
          <w:tcPr>
            <w:tcW w:w="1808" w:type="dxa"/>
            <w:vAlign w:val="center"/>
          </w:tcPr>
          <w:p w:rsidR="007F523C" w:rsidRDefault="007F523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7F523C" w:rsidRPr="007F523C" w:rsidRDefault="007F523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Директор школы</w:t>
            </w:r>
          </w:p>
        </w:tc>
      </w:tr>
      <w:tr w:rsidR="001316B3" w:rsidTr="00610587">
        <w:tc>
          <w:tcPr>
            <w:tcW w:w="817" w:type="dxa"/>
          </w:tcPr>
          <w:p w:rsidR="001316B3" w:rsidRDefault="001316B3">
            <w:r>
              <w:t>1.2</w:t>
            </w:r>
          </w:p>
        </w:tc>
        <w:tc>
          <w:tcPr>
            <w:tcW w:w="4961" w:type="dxa"/>
          </w:tcPr>
          <w:p w:rsidR="001316B3" w:rsidRPr="00F226C7" w:rsidRDefault="001316B3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F226C7">
              <w:rPr>
                <w:color w:val="000000"/>
                <w:sz w:val="24"/>
                <w:szCs w:val="24"/>
              </w:rPr>
              <w:t>О проведении аттестации педагогических кадров на соответствие занимаемой должности в 2016-2017 учебном году.</w:t>
            </w:r>
          </w:p>
        </w:tc>
        <w:tc>
          <w:tcPr>
            <w:tcW w:w="1985" w:type="dxa"/>
            <w:vAlign w:val="center"/>
          </w:tcPr>
          <w:p w:rsidR="001316B3" w:rsidRDefault="001316B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Ноябрь 2016 г.</w:t>
            </w:r>
          </w:p>
        </w:tc>
        <w:tc>
          <w:tcPr>
            <w:tcW w:w="1808" w:type="dxa"/>
          </w:tcPr>
          <w:p w:rsidR="008D0493" w:rsidRDefault="008D0493" w:rsidP="008D0493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1316B3" w:rsidRPr="008D0493" w:rsidRDefault="008D0493">
            <w:pPr>
              <w:rPr>
                <w:rFonts w:ascii="Verdana" w:hAnsi="Verdana"/>
                <w:sz w:val="20"/>
                <w:szCs w:val="20"/>
              </w:rPr>
            </w:pPr>
            <w:r w:rsidRPr="008D0493">
              <w:rPr>
                <w:rFonts w:ascii="Verdana" w:hAnsi="Verdana"/>
              </w:rPr>
              <w:t xml:space="preserve">Члены </w:t>
            </w:r>
            <w:r w:rsidR="001C5757">
              <w:rPr>
                <w:rFonts w:ascii="Verdana" w:hAnsi="Verdana"/>
              </w:rPr>
              <w:t>профкома</w:t>
            </w:r>
          </w:p>
        </w:tc>
      </w:tr>
      <w:tr w:rsidR="001316B3" w:rsidTr="007E2853">
        <w:tc>
          <w:tcPr>
            <w:tcW w:w="817" w:type="dxa"/>
          </w:tcPr>
          <w:p w:rsidR="001316B3" w:rsidRDefault="006A1BB1">
            <w:r>
              <w:t>1.3</w:t>
            </w:r>
          </w:p>
        </w:tc>
        <w:tc>
          <w:tcPr>
            <w:tcW w:w="4961" w:type="dxa"/>
          </w:tcPr>
          <w:p w:rsidR="001316B3" w:rsidRPr="00F226C7" w:rsidRDefault="002126C9">
            <w:pPr>
              <w:rPr>
                <w:sz w:val="24"/>
                <w:szCs w:val="24"/>
              </w:rPr>
            </w:pPr>
            <w:r w:rsidRPr="00F226C7">
              <w:rPr>
                <w:sz w:val="24"/>
                <w:szCs w:val="24"/>
              </w:rPr>
              <w:t>О работе администрации и профкома по соблюдению Трудового кодекса РФ</w:t>
            </w:r>
          </w:p>
        </w:tc>
        <w:tc>
          <w:tcPr>
            <w:tcW w:w="1985" w:type="dxa"/>
          </w:tcPr>
          <w:p w:rsidR="001316B3" w:rsidRDefault="004C5BF7">
            <w:r>
              <w:t>Декабрь 2016 г.</w:t>
            </w:r>
          </w:p>
        </w:tc>
        <w:tc>
          <w:tcPr>
            <w:tcW w:w="1808" w:type="dxa"/>
          </w:tcPr>
          <w:p w:rsidR="001316B3" w:rsidRDefault="004C5BF7">
            <w:r>
              <w:rPr>
                <w:rFonts w:ascii="Verdana" w:hAnsi="Verdana"/>
                <w:color w:val="000000"/>
                <w:sz w:val="20"/>
                <w:szCs w:val="20"/>
              </w:rPr>
              <w:t>Директор школы</w:t>
            </w:r>
          </w:p>
        </w:tc>
      </w:tr>
      <w:tr w:rsidR="001C5757" w:rsidTr="007E2853">
        <w:tc>
          <w:tcPr>
            <w:tcW w:w="817" w:type="dxa"/>
          </w:tcPr>
          <w:p w:rsidR="001C5757" w:rsidRDefault="001C5757">
            <w:r>
              <w:t>1.4</w:t>
            </w:r>
          </w:p>
        </w:tc>
        <w:tc>
          <w:tcPr>
            <w:tcW w:w="4961" w:type="dxa"/>
          </w:tcPr>
          <w:p w:rsidR="001C5757" w:rsidRPr="00F226C7" w:rsidRDefault="001C5757" w:rsidP="00D06A30">
            <w:pPr>
              <w:rPr>
                <w:sz w:val="24"/>
                <w:szCs w:val="24"/>
              </w:rPr>
            </w:pPr>
            <w:r w:rsidRPr="00F226C7">
              <w:rPr>
                <w:sz w:val="24"/>
                <w:szCs w:val="24"/>
              </w:rPr>
              <w:t>Работа над коллективным договором</w:t>
            </w:r>
          </w:p>
        </w:tc>
        <w:tc>
          <w:tcPr>
            <w:tcW w:w="1985" w:type="dxa"/>
          </w:tcPr>
          <w:p w:rsidR="001C5757" w:rsidRDefault="001C5757" w:rsidP="00D06A30">
            <w:r>
              <w:t>Декабрь 2016 г.</w:t>
            </w:r>
          </w:p>
        </w:tc>
        <w:tc>
          <w:tcPr>
            <w:tcW w:w="1808" w:type="dxa"/>
          </w:tcPr>
          <w:p w:rsidR="001C5757" w:rsidRDefault="001C5757" w:rsidP="00D06A3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Директор школы</w:t>
            </w:r>
          </w:p>
          <w:p w:rsidR="001C5757" w:rsidRDefault="001C5757" w:rsidP="001C575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1C5757" w:rsidRPr="001C5757" w:rsidRDefault="001C5757" w:rsidP="00D06A30">
            <w:pPr>
              <w:rPr>
                <w:rFonts w:ascii="Verdana" w:hAnsi="Verdana"/>
              </w:rPr>
            </w:pPr>
            <w:r w:rsidRPr="001C5757">
              <w:rPr>
                <w:rFonts w:ascii="Verdana" w:hAnsi="Verdana"/>
              </w:rPr>
              <w:t>Комиссия</w:t>
            </w:r>
          </w:p>
        </w:tc>
      </w:tr>
      <w:tr w:rsidR="00E3747E" w:rsidTr="007E2853">
        <w:tc>
          <w:tcPr>
            <w:tcW w:w="817" w:type="dxa"/>
          </w:tcPr>
          <w:p w:rsidR="00E3747E" w:rsidRDefault="00E3747E">
            <w:r>
              <w:t>1.5</w:t>
            </w:r>
          </w:p>
        </w:tc>
        <w:tc>
          <w:tcPr>
            <w:tcW w:w="4961" w:type="dxa"/>
          </w:tcPr>
          <w:p w:rsidR="00E3747E" w:rsidRPr="00F226C7" w:rsidRDefault="00E3747E" w:rsidP="00E3747E">
            <w:pPr>
              <w:tabs>
                <w:tab w:val="center" w:pos="2372"/>
              </w:tabs>
              <w:rPr>
                <w:sz w:val="24"/>
                <w:szCs w:val="24"/>
              </w:rPr>
            </w:pPr>
            <w:r w:rsidRPr="00F226C7">
              <w:rPr>
                <w:sz w:val="24"/>
                <w:szCs w:val="24"/>
              </w:rPr>
              <w:t>Утверждение сметы  доходов и расходов профсоюзного бюджета</w:t>
            </w:r>
            <w:r w:rsidRPr="00F226C7"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E3747E" w:rsidRDefault="00E3747E" w:rsidP="00E3747E">
            <w:pPr>
              <w:pStyle w:val="a9"/>
            </w:pPr>
            <w:r>
              <w:t>Апрель 2017 г.</w:t>
            </w:r>
          </w:p>
        </w:tc>
        <w:tc>
          <w:tcPr>
            <w:tcW w:w="1808" w:type="dxa"/>
          </w:tcPr>
          <w:p w:rsidR="006F3D86" w:rsidRDefault="006F3D86" w:rsidP="006F3D8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E3747E" w:rsidRDefault="006F3D86">
            <w:r w:rsidRPr="001C5757">
              <w:rPr>
                <w:rFonts w:ascii="Verdana" w:hAnsi="Verdana"/>
              </w:rPr>
              <w:t>Комиссия</w:t>
            </w:r>
          </w:p>
        </w:tc>
      </w:tr>
      <w:tr w:rsidR="00A73999" w:rsidTr="007E2853">
        <w:tc>
          <w:tcPr>
            <w:tcW w:w="817" w:type="dxa"/>
          </w:tcPr>
          <w:p w:rsidR="00A73999" w:rsidRDefault="00A73999">
            <w:r>
              <w:t>1.6</w:t>
            </w:r>
          </w:p>
        </w:tc>
        <w:tc>
          <w:tcPr>
            <w:tcW w:w="4961" w:type="dxa"/>
          </w:tcPr>
          <w:p w:rsidR="00A73999" w:rsidRPr="00F226C7" w:rsidRDefault="00A73999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 w:rsidRPr="00F226C7">
              <w:rPr>
                <w:color w:val="000000"/>
                <w:sz w:val="24"/>
                <w:szCs w:val="24"/>
              </w:rPr>
              <w:t>Подведение итогов совместных действий администрации и профсоюзной организации по созданию оптимальных условий работы и охраны труда работников, обучающихся (воспитанников), предупреждение травматизма и профессиональных заболеваний.</w:t>
            </w:r>
          </w:p>
        </w:tc>
        <w:tc>
          <w:tcPr>
            <w:tcW w:w="1985" w:type="dxa"/>
          </w:tcPr>
          <w:p w:rsidR="00A73999" w:rsidRDefault="00A73999" w:rsidP="00D06A30">
            <w:pPr>
              <w:pStyle w:val="a9"/>
            </w:pPr>
            <w:r>
              <w:t>Апрель 2017 г.</w:t>
            </w:r>
          </w:p>
        </w:tc>
        <w:tc>
          <w:tcPr>
            <w:tcW w:w="1808" w:type="dxa"/>
          </w:tcPr>
          <w:p w:rsidR="00A73999" w:rsidRDefault="00A73999" w:rsidP="00AE391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Директор школы</w:t>
            </w:r>
          </w:p>
          <w:p w:rsidR="00A73999" w:rsidRDefault="00A73999" w:rsidP="00AE391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A73999" w:rsidRPr="001C5757" w:rsidRDefault="00A73999" w:rsidP="00AE391D">
            <w:pPr>
              <w:rPr>
                <w:rFonts w:ascii="Verdana" w:hAnsi="Verdana"/>
              </w:rPr>
            </w:pPr>
            <w:r w:rsidRPr="001C5757">
              <w:rPr>
                <w:rFonts w:ascii="Verdana" w:hAnsi="Verdana"/>
              </w:rPr>
              <w:t>Комиссия</w:t>
            </w:r>
          </w:p>
        </w:tc>
      </w:tr>
      <w:tr w:rsidR="00A73999" w:rsidTr="007E2853">
        <w:tc>
          <w:tcPr>
            <w:tcW w:w="817" w:type="dxa"/>
          </w:tcPr>
          <w:p w:rsidR="00A73999" w:rsidRDefault="00A73999"/>
        </w:tc>
        <w:tc>
          <w:tcPr>
            <w:tcW w:w="4961" w:type="dxa"/>
          </w:tcPr>
          <w:p w:rsidR="00A73999" w:rsidRPr="00F226C7" w:rsidRDefault="00A73999" w:rsidP="008233F2">
            <w:pP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226C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Организационно-массовая работа</w:t>
            </w:r>
          </w:p>
          <w:p w:rsidR="00A73999" w:rsidRDefault="00A73999" w:rsidP="008233F2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A73999" w:rsidRDefault="00A73999"/>
        </w:tc>
        <w:tc>
          <w:tcPr>
            <w:tcW w:w="1808" w:type="dxa"/>
          </w:tcPr>
          <w:p w:rsidR="00A73999" w:rsidRDefault="00A73999"/>
        </w:tc>
      </w:tr>
      <w:tr w:rsidR="00A73999" w:rsidTr="004D6DB9">
        <w:tc>
          <w:tcPr>
            <w:tcW w:w="817" w:type="dxa"/>
          </w:tcPr>
          <w:p w:rsidR="00A73999" w:rsidRDefault="00A73999">
            <w:r>
              <w:t>2.1</w:t>
            </w:r>
          </w:p>
        </w:tc>
        <w:tc>
          <w:tcPr>
            <w:tcW w:w="4961" w:type="dxa"/>
          </w:tcPr>
          <w:p w:rsidR="00A73999" w:rsidRPr="00F226C7" w:rsidRDefault="00A73999">
            <w:pPr>
              <w:rPr>
                <w:sz w:val="24"/>
                <w:szCs w:val="24"/>
              </w:rPr>
            </w:pPr>
            <w:r w:rsidRPr="00F226C7">
              <w:rPr>
                <w:sz w:val="24"/>
                <w:szCs w:val="24"/>
              </w:rPr>
              <w:t>Продолжить работу по вовлечению в Профсоюз учителей, сотрудников школы</w:t>
            </w:r>
          </w:p>
        </w:tc>
        <w:tc>
          <w:tcPr>
            <w:tcW w:w="1985" w:type="dxa"/>
          </w:tcPr>
          <w:p w:rsidR="00A73999" w:rsidRDefault="00A73999">
            <w:r>
              <w:t>В течение года</w:t>
            </w:r>
          </w:p>
          <w:p w:rsidR="00A73999" w:rsidRPr="00034DA6" w:rsidRDefault="00A73999" w:rsidP="00034DA6">
            <w:pPr>
              <w:jc w:val="center"/>
            </w:pPr>
          </w:p>
        </w:tc>
        <w:tc>
          <w:tcPr>
            <w:tcW w:w="1808" w:type="dxa"/>
            <w:vAlign w:val="center"/>
          </w:tcPr>
          <w:p w:rsidR="00A73999" w:rsidRDefault="00A73999" w:rsidP="00D06A3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A73999" w:rsidRPr="007F523C" w:rsidRDefault="00A73999" w:rsidP="00D06A3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Директор школы</w:t>
            </w:r>
          </w:p>
        </w:tc>
      </w:tr>
      <w:tr w:rsidR="00A73999" w:rsidTr="007E2853">
        <w:tc>
          <w:tcPr>
            <w:tcW w:w="817" w:type="dxa"/>
          </w:tcPr>
          <w:p w:rsidR="00A73999" w:rsidRDefault="00A73999">
            <w:r>
              <w:t>2.2</w:t>
            </w:r>
          </w:p>
        </w:tc>
        <w:tc>
          <w:tcPr>
            <w:tcW w:w="4961" w:type="dxa"/>
          </w:tcPr>
          <w:p w:rsidR="00A73999" w:rsidRPr="00F226C7" w:rsidRDefault="00A73999">
            <w:pPr>
              <w:rPr>
                <w:sz w:val="24"/>
                <w:szCs w:val="24"/>
              </w:rPr>
            </w:pPr>
            <w:r w:rsidRPr="00F226C7">
              <w:rPr>
                <w:sz w:val="24"/>
                <w:szCs w:val="24"/>
              </w:rPr>
              <w:t>Внести изменения в профсоюзный уголок</w:t>
            </w:r>
            <w:proofErr w:type="gramStart"/>
            <w:r w:rsidRPr="00F226C7">
              <w:rPr>
                <w:sz w:val="24"/>
                <w:szCs w:val="24"/>
              </w:rPr>
              <w:t xml:space="preserve"> ,</w:t>
            </w:r>
            <w:proofErr w:type="gramEnd"/>
            <w:r w:rsidRPr="00F226C7">
              <w:rPr>
                <w:sz w:val="24"/>
                <w:szCs w:val="24"/>
              </w:rPr>
              <w:t xml:space="preserve"> сайт ППО</w:t>
            </w:r>
          </w:p>
        </w:tc>
        <w:tc>
          <w:tcPr>
            <w:tcW w:w="1985" w:type="dxa"/>
          </w:tcPr>
          <w:p w:rsidR="00A73999" w:rsidRDefault="00A73999">
            <w:r>
              <w:t>В течение года</w:t>
            </w:r>
          </w:p>
        </w:tc>
        <w:tc>
          <w:tcPr>
            <w:tcW w:w="1808" w:type="dxa"/>
          </w:tcPr>
          <w:p w:rsidR="00A73999" w:rsidRDefault="00A73999" w:rsidP="00FF403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A73999" w:rsidRDefault="00A73999"/>
        </w:tc>
      </w:tr>
      <w:tr w:rsidR="00A73999" w:rsidRPr="001C5757" w:rsidTr="007E2853">
        <w:tc>
          <w:tcPr>
            <w:tcW w:w="817" w:type="dxa"/>
          </w:tcPr>
          <w:p w:rsidR="00A73999" w:rsidRPr="001C5757" w:rsidRDefault="00A73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961" w:type="dxa"/>
          </w:tcPr>
          <w:p w:rsidR="00A73999" w:rsidRPr="00F226C7" w:rsidRDefault="00A73999">
            <w:pPr>
              <w:rPr>
                <w:sz w:val="24"/>
                <w:szCs w:val="24"/>
              </w:rPr>
            </w:pPr>
            <w:r w:rsidRPr="00F226C7">
              <w:rPr>
                <w:sz w:val="24"/>
                <w:szCs w:val="24"/>
              </w:rPr>
              <w:t>Подписка на профсоюзное издание-газету «Голос профсоюзов»</w:t>
            </w:r>
          </w:p>
        </w:tc>
        <w:tc>
          <w:tcPr>
            <w:tcW w:w="1985" w:type="dxa"/>
          </w:tcPr>
          <w:p w:rsidR="00A73999" w:rsidRDefault="00A73999" w:rsidP="00D06A30">
            <w:pPr>
              <w:pStyle w:val="a9"/>
            </w:pPr>
            <w:r>
              <w:t>Ноябрь 2016 г.</w:t>
            </w:r>
          </w:p>
          <w:p w:rsidR="00A73999" w:rsidRDefault="00A73999" w:rsidP="00D06A30">
            <w:pPr>
              <w:pStyle w:val="a9"/>
            </w:pPr>
            <w:r>
              <w:t>Апрель 2017 г.</w:t>
            </w:r>
          </w:p>
        </w:tc>
        <w:tc>
          <w:tcPr>
            <w:tcW w:w="1808" w:type="dxa"/>
          </w:tcPr>
          <w:p w:rsidR="00A73999" w:rsidRDefault="00A73999" w:rsidP="00DF38A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A73999" w:rsidRPr="001C5757" w:rsidRDefault="00A73999">
            <w:pPr>
              <w:rPr>
                <w:sz w:val="20"/>
                <w:szCs w:val="20"/>
              </w:rPr>
            </w:pPr>
          </w:p>
        </w:tc>
      </w:tr>
      <w:tr w:rsidR="00A73999" w:rsidTr="007E2853">
        <w:tc>
          <w:tcPr>
            <w:tcW w:w="817" w:type="dxa"/>
          </w:tcPr>
          <w:p w:rsidR="00A73999" w:rsidRDefault="00A73999">
            <w:r>
              <w:t>2.4</w:t>
            </w:r>
          </w:p>
        </w:tc>
        <w:tc>
          <w:tcPr>
            <w:tcW w:w="4961" w:type="dxa"/>
          </w:tcPr>
          <w:p w:rsidR="00A73999" w:rsidRPr="00F226C7" w:rsidRDefault="00A73999">
            <w:pPr>
              <w:rPr>
                <w:sz w:val="24"/>
                <w:szCs w:val="24"/>
              </w:rPr>
            </w:pPr>
            <w:r w:rsidRPr="00F226C7">
              <w:rPr>
                <w:sz w:val="24"/>
                <w:szCs w:val="24"/>
              </w:rPr>
              <w:t>Обеспечить своевременное рассмотрение письменных и устных заявлений членов Профсоюза</w:t>
            </w:r>
          </w:p>
        </w:tc>
        <w:tc>
          <w:tcPr>
            <w:tcW w:w="1985" w:type="dxa"/>
          </w:tcPr>
          <w:p w:rsidR="00A73999" w:rsidRDefault="00A73999" w:rsidP="00D06A30">
            <w:r>
              <w:t>В течение года</w:t>
            </w:r>
          </w:p>
        </w:tc>
        <w:tc>
          <w:tcPr>
            <w:tcW w:w="1808" w:type="dxa"/>
          </w:tcPr>
          <w:p w:rsidR="00A73999" w:rsidRDefault="00A73999" w:rsidP="0079144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A73999" w:rsidRDefault="00A73999"/>
        </w:tc>
      </w:tr>
      <w:tr w:rsidR="00A73999" w:rsidTr="007E2853">
        <w:tc>
          <w:tcPr>
            <w:tcW w:w="817" w:type="dxa"/>
          </w:tcPr>
          <w:p w:rsidR="00A73999" w:rsidRDefault="00A73999">
            <w:r>
              <w:t>2.5</w:t>
            </w:r>
          </w:p>
        </w:tc>
        <w:tc>
          <w:tcPr>
            <w:tcW w:w="4961" w:type="dxa"/>
          </w:tcPr>
          <w:p w:rsidR="00A73999" w:rsidRPr="00F226C7" w:rsidRDefault="00A73999">
            <w:pPr>
              <w:rPr>
                <w:sz w:val="24"/>
                <w:szCs w:val="24"/>
              </w:rPr>
            </w:pPr>
            <w:r w:rsidRPr="00F226C7">
              <w:rPr>
                <w:sz w:val="24"/>
                <w:szCs w:val="24"/>
              </w:rPr>
              <w:t xml:space="preserve">Обеспечить своевременное оформление </w:t>
            </w:r>
            <w:r w:rsidRPr="00F226C7">
              <w:rPr>
                <w:sz w:val="24"/>
                <w:szCs w:val="24"/>
              </w:rPr>
              <w:lastRenderedPageBreak/>
              <w:t>протоколов заседаний профкома, профсоюзных собраний</w:t>
            </w:r>
          </w:p>
        </w:tc>
        <w:tc>
          <w:tcPr>
            <w:tcW w:w="1985" w:type="dxa"/>
          </w:tcPr>
          <w:p w:rsidR="00A73999" w:rsidRDefault="00A73999" w:rsidP="00D06A30">
            <w:r>
              <w:lastRenderedPageBreak/>
              <w:t>В течение года</w:t>
            </w:r>
          </w:p>
        </w:tc>
        <w:tc>
          <w:tcPr>
            <w:tcW w:w="1808" w:type="dxa"/>
          </w:tcPr>
          <w:p w:rsidR="00A73999" w:rsidRDefault="00A73999" w:rsidP="0079144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Председатель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ППО</w:t>
            </w:r>
          </w:p>
          <w:p w:rsidR="00A73999" w:rsidRDefault="00A73999"/>
          <w:p w:rsidR="00A73999" w:rsidRPr="0079144C" w:rsidRDefault="00A73999" w:rsidP="0079144C"/>
        </w:tc>
      </w:tr>
      <w:tr w:rsidR="00A73999" w:rsidTr="007E2853">
        <w:tc>
          <w:tcPr>
            <w:tcW w:w="817" w:type="dxa"/>
          </w:tcPr>
          <w:p w:rsidR="00A73999" w:rsidRDefault="00A73999">
            <w:r>
              <w:lastRenderedPageBreak/>
              <w:t>2.6</w:t>
            </w:r>
          </w:p>
        </w:tc>
        <w:tc>
          <w:tcPr>
            <w:tcW w:w="4961" w:type="dxa"/>
          </w:tcPr>
          <w:p w:rsidR="00A73999" w:rsidRPr="00F226C7" w:rsidRDefault="00A73999">
            <w:pPr>
              <w:rPr>
                <w:sz w:val="24"/>
                <w:szCs w:val="24"/>
              </w:rPr>
            </w:pPr>
            <w:r w:rsidRPr="00F226C7">
              <w:rPr>
                <w:sz w:val="24"/>
                <w:szCs w:val="24"/>
              </w:rPr>
              <w:t>Информировать членов Профсоюза о решениях вышестоящих профсоюзных органов</w:t>
            </w:r>
          </w:p>
        </w:tc>
        <w:tc>
          <w:tcPr>
            <w:tcW w:w="1985" w:type="dxa"/>
          </w:tcPr>
          <w:p w:rsidR="00A73999" w:rsidRDefault="00A73999" w:rsidP="00D06A30">
            <w:r>
              <w:t>В течение года</w:t>
            </w:r>
          </w:p>
        </w:tc>
        <w:tc>
          <w:tcPr>
            <w:tcW w:w="1808" w:type="dxa"/>
          </w:tcPr>
          <w:p w:rsidR="00A73999" w:rsidRDefault="00A73999" w:rsidP="00D802D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A73999" w:rsidRDefault="00A73999"/>
        </w:tc>
      </w:tr>
      <w:tr w:rsidR="00A73999" w:rsidTr="007E2853">
        <w:tc>
          <w:tcPr>
            <w:tcW w:w="817" w:type="dxa"/>
          </w:tcPr>
          <w:p w:rsidR="00A73999" w:rsidRDefault="00A73999">
            <w:r>
              <w:t>2.7</w:t>
            </w:r>
          </w:p>
        </w:tc>
        <w:tc>
          <w:tcPr>
            <w:tcW w:w="4961" w:type="dxa"/>
          </w:tcPr>
          <w:p w:rsidR="00A73999" w:rsidRPr="00F226C7" w:rsidRDefault="00A73999" w:rsidP="009674CA">
            <w:pPr>
              <w:tabs>
                <w:tab w:val="left" w:pos="1101"/>
              </w:tabs>
              <w:rPr>
                <w:sz w:val="24"/>
                <w:szCs w:val="24"/>
              </w:rPr>
            </w:pPr>
            <w:r w:rsidRPr="00F226C7">
              <w:rPr>
                <w:sz w:val="24"/>
                <w:szCs w:val="24"/>
              </w:rPr>
              <w:t>Оформление заявки на отдых детей</w:t>
            </w:r>
            <w:r w:rsidRPr="00F226C7"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73999" w:rsidRDefault="00A73999" w:rsidP="00D06A30">
            <w:r>
              <w:t>Май 2017 г.</w:t>
            </w:r>
          </w:p>
        </w:tc>
        <w:tc>
          <w:tcPr>
            <w:tcW w:w="1808" w:type="dxa"/>
          </w:tcPr>
          <w:p w:rsidR="00A73999" w:rsidRDefault="00A73999" w:rsidP="009674C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A73999" w:rsidRDefault="00A73999" w:rsidP="00D802D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73999" w:rsidTr="007E2853">
        <w:tc>
          <w:tcPr>
            <w:tcW w:w="817" w:type="dxa"/>
          </w:tcPr>
          <w:p w:rsidR="00A73999" w:rsidRDefault="00A73999">
            <w:r>
              <w:t>2.8</w:t>
            </w:r>
          </w:p>
        </w:tc>
        <w:tc>
          <w:tcPr>
            <w:tcW w:w="4961" w:type="dxa"/>
          </w:tcPr>
          <w:p w:rsidR="00A73999" w:rsidRPr="00F226C7" w:rsidRDefault="00A73999" w:rsidP="009674CA">
            <w:pPr>
              <w:tabs>
                <w:tab w:val="left" w:pos="1101"/>
              </w:tabs>
              <w:rPr>
                <w:sz w:val="24"/>
                <w:szCs w:val="24"/>
              </w:rPr>
            </w:pPr>
            <w:r w:rsidRPr="00F226C7">
              <w:rPr>
                <w:sz w:val="24"/>
                <w:szCs w:val="24"/>
              </w:rPr>
              <w:t>Оформление заявки на отдых членов профсоюза в санаториях</w:t>
            </w:r>
          </w:p>
        </w:tc>
        <w:tc>
          <w:tcPr>
            <w:tcW w:w="1985" w:type="dxa"/>
          </w:tcPr>
          <w:p w:rsidR="00A73999" w:rsidRDefault="00A73999" w:rsidP="00D06A30">
            <w:r>
              <w:t>В течение года</w:t>
            </w:r>
          </w:p>
        </w:tc>
        <w:tc>
          <w:tcPr>
            <w:tcW w:w="1808" w:type="dxa"/>
          </w:tcPr>
          <w:p w:rsidR="00A73999" w:rsidRDefault="00A73999" w:rsidP="009674C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A73999" w:rsidRDefault="00A73999" w:rsidP="00D802D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73999" w:rsidTr="007E2853">
        <w:tc>
          <w:tcPr>
            <w:tcW w:w="817" w:type="dxa"/>
          </w:tcPr>
          <w:p w:rsidR="00A73999" w:rsidRDefault="00A73999"/>
        </w:tc>
        <w:tc>
          <w:tcPr>
            <w:tcW w:w="4961" w:type="dxa"/>
          </w:tcPr>
          <w:p w:rsidR="00A73999" w:rsidRPr="00F226C7" w:rsidRDefault="00A73999" w:rsidP="009674CA">
            <w:pP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226C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Работа по защите социально-трудовых прав и профессиональных интересов членов Профсоюза</w:t>
            </w:r>
          </w:p>
          <w:p w:rsidR="00A73999" w:rsidRDefault="00A73999" w:rsidP="009674CA">
            <w:pPr>
              <w:jc w:val="center"/>
            </w:pPr>
          </w:p>
        </w:tc>
        <w:tc>
          <w:tcPr>
            <w:tcW w:w="1985" w:type="dxa"/>
          </w:tcPr>
          <w:p w:rsidR="00A73999" w:rsidRDefault="00A73999" w:rsidP="00D06A30"/>
        </w:tc>
        <w:tc>
          <w:tcPr>
            <w:tcW w:w="1808" w:type="dxa"/>
          </w:tcPr>
          <w:p w:rsidR="00A73999" w:rsidRDefault="00A73999" w:rsidP="00D802D9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A73999" w:rsidTr="007E2853">
        <w:tc>
          <w:tcPr>
            <w:tcW w:w="817" w:type="dxa"/>
          </w:tcPr>
          <w:p w:rsidR="00A73999" w:rsidRDefault="00A73999">
            <w:r>
              <w:t>3.1</w:t>
            </w:r>
          </w:p>
        </w:tc>
        <w:tc>
          <w:tcPr>
            <w:tcW w:w="4961" w:type="dxa"/>
          </w:tcPr>
          <w:p w:rsidR="00A73999" w:rsidRPr="00F226C7" w:rsidRDefault="00A73999" w:rsidP="00CB5A9E">
            <w:pPr>
              <w:tabs>
                <w:tab w:val="left" w:pos="339"/>
              </w:tabs>
              <w:rPr>
                <w:sz w:val="24"/>
                <w:szCs w:val="24"/>
              </w:rPr>
            </w:pPr>
            <w:r w:rsidRPr="00F226C7">
              <w:rPr>
                <w:sz w:val="24"/>
                <w:szCs w:val="24"/>
              </w:rPr>
              <w:t>Обеспечить оказание членам Профсоюза юридической, материальной, консультационной помощи</w:t>
            </w:r>
          </w:p>
        </w:tc>
        <w:tc>
          <w:tcPr>
            <w:tcW w:w="1985" w:type="dxa"/>
          </w:tcPr>
          <w:p w:rsidR="00A73999" w:rsidRDefault="00A73999" w:rsidP="00D06A30">
            <w:r>
              <w:t>В течение года</w:t>
            </w:r>
          </w:p>
        </w:tc>
        <w:tc>
          <w:tcPr>
            <w:tcW w:w="1808" w:type="dxa"/>
          </w:tcPr>
          <w:p w:rsidR="00A73999" w:rsidRDefault="00A73999" w:rsidP="00D06A3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Директор школы</w:t>
            </w:r>
          </w:p>
          <w:p w:rsidR="00A73999" w:rsidRDefault="00A73999" w:rsidP="00D06A3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A73999" w:rsidRPr="001C5757" w:rsidRDefault="00A73999" w:rsidP="00D06A30">
            <w:pPr>
              <w:rPr>
                <w:rFonts w:ascii="Verdana" w:hAnsi="Verdana"/>
              </w:rPr>
            </w:pPr>
            <w:r w:rsidRPr="001C5757">
              <w:rPr>
                <w:rFonts w:ascii="Verdana" w:hAnsi="Verdana"/>
              </w:rPr>
              <w:t>Комиссия</w:t>
            </w:r>
          </w:p>
        </w:tc>
      </w:tr>
      <w:tr w:rsidR="00A73999" w:rsidTr="007E2853">
        <w:tc>
          <w:tcPr>
            <w:tcW w:w="817" w:type="dxa"/>
          </w:tcPr>
          <w:p w:rsidR="00A73999" w:rsidRDefault="00A73999">
            <w:r>
              <w:t>3.2</w:t>
            </w:r>
          </w:p>
        </w:tc>
        <w:tc>
          <w:tcPr>
            <w:tcW w:w="4961" w:type="dxa"/>
          </w:tcPr>
          <w:p w:rsidR="00A73999" w:rsidRPr="00F226C7" w:rsidRDefault="00A73999" w:rsidP="009674CA">
            <w:pPr>
              <w:tabs>
                <w:tab w:val="left" w:pos="1728"/>
              </w:tabs>
              <w:rPr>
                <w:sz w:val="24"/>
                <w:szCs w:val="24"/>
              </w:rPr>
            </w:pPr>
            <w:r w:rsidRPr="00F226C7">
              <w:rPr>
                <w:sz w:val="24"/>
                <w:szCs w:val="24"/>
              </w:rPr>
              <w:t>Организация и проведение поздравления именинников и юбиляров</w:t>
            </w:r>
            <w:r w:rsidRPr="00F226C7"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A73999" w:rsidRDefault="00A73999" w:rsidP="00D06A30">
            <w:r>
              <w:t>В течение года</w:t>
            </w:r>
          </w:p>
        </w:tc>
        <w:tc>
          <w:tcPr>
            <w:tcW w:w="1808" w:type="dxa"/>
          </w:tcPr>
          <w:p w:rsidR="00A73999" w:rsidRDefault="00A73999" w:rsidP="00D06A3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Директор школы</w:t>
            </w:r>
          </w:p>
          <w:p w:rsidR="00A73999" w:rsidRDefault="00A73999" w:rsidP="00D06A3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A73999" w:rsidRPr="001C5757" w:rsidRDefault="00A73999" w:rsidP="00D06A30">
            <w:pPr>
              <w:rPr>
                <w:rFonts w:ascii="Verdana" w:hAnsi="Verdana"/>
              </w:rPr>
            </w:pPr>
            <w:r w:rsidRPr="001C5757">
              <w:rPr>
                <w:rFonts w:ascii="Verdana" w:hAnsi="Verdana"/>
              </w:rPr>
              <w:t>Комиссия</w:t>
            </w:r>
          </w:p>
        </w:tc>
      </w:tr>
      <w:tr w:rsidR="00A73999" w:rsidTr="007E2853">
        <w:tc>
          <w:tcPr>
            <w:tcW w:w="817" w:type="dxa"/>
          </w:tcPr>
          <w:p w:rsidR="00A73999" w:rsidRDefault="00A73999">
            <w:r>
              <w:t>3.3</w:t>
            </w:r>
          </w:p>
        </w:tc>
        <w:tc>
          <w:tcPr>
            <w:tcW w:w="4961" w:type="dxa"/>
          </w:tcPr>
          <w:p w:rsidR="00A73999" w:rsidRPr="00F226C7" w:rsidRDefault="00A73999" w:rsidP="009674CA">
            <w:pPr>
              <w:tabs>
                <w:tab w:val="left" w:pos="1728"/>
              </w:tabs>
              <w:rPr>
                <w:sz w:val="24"/>
                <w:szCs w:val="24"/>
              </w:rPr>
            </w:pPr>
            <w:r w:rsidRPr="00F226C7">
              <w:rPr>
                <w:sz w:val="24"/>
                <w:szCs w:val="24"/>
              </w:rPr>
              <w:t>Подготовка и проведение мероприятий, посвященных Дню учителя, встреч Нового года, 23 февраля, 8 марта</w:t>
            </w:r>
          </w:p>
        </w:tc>
        <w:tc>
          <w:tcPr>
            <w:tcW w:w="1985" w:type="dxa"/>
          </w:tcPr>
          <w:p w:rsidR="00A73999" w:rsidRDefault="00A73999" w:rsidP="00D06A30">
            <w:r>
              <w:t>В течение года</w:t>
            </w:r>
          </w:p>
        </w:tc>
        <w:tc>
          <w:tcPr>
            <w:tcW w:w="1808" w:type="dxa"/>
          </w:tcPr>
          <w:p w:rsidR="00A73999" w:rsidRDefault="00A73999" w:rsidP="00FB29B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A73999" w:rsidRDefault="00A73999" w:rsidP="00D802D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C5757">
              <w:rPr>
                <w:rFonts w:ascii="Verdana" w:hAnsi="Verdana"/>
              </w:rPr>
              <w:t>Комиссия</w:t>
            </w:r>
          </w:p>
        </w:tc>
      </w:tr>
      <w:tr w:rsidR="00A73999" w:rsidTr="007E2853">
        <w:tc>
          <w:tcPr>
            <w:tcW w:w="817" w:type="dxa"/>
          </w:tcPr>
          <w:p w:rsidR="00A73999" w:rsidRDefault="00A73999">
            <w:r>
              <w:t>3.4</w:t>
            </w:r>
          </w:p>
        </w:tc>
        <w:tc>
          <w:tcPr>
            <w:tcW w:w="4961" w:type="dxa"/>
          </w:tcPr>
          <w:p w:rsidR="00A73999" w:rsidRPr="00F226C7" w:rsidRDefault="00A73999" w:rsidP="002F1689">
            <w:pPr>
              <w:rPr>
                <w:sz w:val="24"/>
                <w:szCs w:val="24"/>
              </w:rPr>
            </w:pPr>
            <w:r w:rsidRPr="00F226C7">
              <w:rPr>
                <w:sz w:val="24"/>
                <w:szCs w:val="24"/>
              </w:rPr>
              <w:t>Совместно с администрацией рассмотреть вопросы тарификации на 2016-2017 гг.</w:t>
            </w:r>
          </w:p>
        </w:tc>
        <w:tc>
          <w:tcPr>
            <w:tcW w:w="1985" w:type="dxa"/>
          </w:tcPr>
          <w:p w:rsidR="00A73999" w:rsidRDefault="00A73999" w:rsidP="00D06A30">
            <w:r>
              <w:t>Август 2016 г.</w:t>
            </w:r>
          </w:p>
        </w:tc>
        <w:tc>
          <w:tcPr>
            <w:tcW w:w="1808" w:type="dxa"/>
          </w:tcPr>
          <w:p w:rsidR="00A73999" w:rsidRDefault="00A73999" w:rsidP="00DD3E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Директор школы</w:t>
            </w:r>
          </w:p>
          <w:p w:rsidR="00A73999" w:rsidRDefault="00A73999" w:rsidP="00DD3E55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A73999" w:rsidRDefault="00A73999" w:rsidP="00D802D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D0493">
              <w:rPr>
                <w:rFonts w:ascii="Verdana" w:hAnsi="Verdana"/>
              </w:rPr>
              <w:t>Члены</w:t>
            </w:r>
            <w:r>
              <w:rPr>
                <w:rFonts w:ascii="Verdana" w:hAnsi="Verdana"/>
              </w:rPr>
              <w:t xml:space="preserve"> профкома</w:t>
            </w:r>
          </w:p>
        </w:tc>
      </w:tr>
      <w:tr w:rsidR="00A73999" w:rsidTr="007E2853">
        <w:tc>
          <w:tcPr>
            <w:tcW w:w="817" w:type="dxa"/>
          </w:tcPr>
          <w:p w:rsidR="00A73999" w:rsidRDefault="00A73999">
            <w:r>
              <w:t>3.5</w:t>
            </w:r>
          </w:p>
        </w:tc>
        <w:tc>
          <w:tcPr>
            <w:tcW w:w="4961" w:type="dxa"/>
          </w:tcPr>
          <w:p w:rsidR="00A73999" w:rsidRPr="00F226C7" w:rsidRDefault="00A73999" w:rsidP="00D06A30">
            <w:pPr>
              <w:rPr>
                <w:sz w:val="24"/>
                <w:szCs w:val="24"/>
              </w:rPr>
            </w:pPr>
            <w:r w:rsidRPr="00F226C7">
              <w:rPr>
                <w:sz w:val="24"/>
                <w:szCs w:val="24"/>
              </w:rPr>
              <w:t>Совместно с администрацией рассмотреть график предоставления отпусков учителям и сотрудникам школы на летний период 2017 г.</w:t>
            </w:r>
          </w:p>
        </w:tc>
        <w:tc>
          <w:tcPr>
            <w:tcW w:w="1985" w:type="dxa"/>
          </w:tcPr>
          <w:p w:rsidR="00A73999" w:rsidRDefault="00A73999" w:rsidP="00D06A30">
            <w:r>
              <w:t>Май 2017 г.</w:t>
            </w:r>
          </w:p>
        </w:tc>
        <w:tc>
          <w:tcPr>
            <w:tcW w:w="1808" w:type="dxa"/>
          </w:tcPr>
          <w:p w:rsidR="00A73999" w:rsidRDefault="00A73999" w:rsidP="00D06A3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Директор школы</w:t>
            </w:r>
          </w:p>
          <w:p w:rsidR="00A73999" w:rsidRDefault="00A73999" w:rsidP="00D06A3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A73999" w:rsidRDefault="00A73999" w:rsidP="00D06A3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D0493">
              <w:rPr>
                <w:rFonts w:ascii="Verdana" w:hAnsi="Verdana"/>
              </w:rPr>
              <w:t>Члены</w:t>
            </w:r>
            <w:r>
              <w:rPr>
                <w:rFonts w:ascii="Verdana" w:hAnsi="Verdana"/>
              </w:rPr>
              <w:t xml:space="preserve"> профкома</w:t>
            </w:r>
          </w:p>
        </w:tc>
      </w:tr>
    </w:tbl>
    <w:p w:rsidR="0075172D" w:rsidRDefault="0075172D"/>
    <w:sectPr w:rsidR="0075172D" w:rsidSect="0075172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D03" w:rsidRDefault="000A4D03" w:rsidP="00C17367">
      <w:pPr>
        <w:spacing w:after="0" w:line="240" w:lineRule="auto"/>
      </w:pPr>
      <w:r>
        <w:separator/>
      </w:r>
    </w:p>
  </w:endnote>
  <w:endnote w:type="continuationSeparator" w:id="0">
    <w:p w:rsidR="000A4D03" w:rsidRDefault="000A4D03" w:rsidP="00C1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D03" w:rsidRDefault="000A4D03" w:rsidP="00C17367">
      <w:pPr>
        <w:spacing w:after="0" w:line="240" w:lineRule="auto"/>
      </w:pPr>
      <w:r>
        <w:separator/>
      </w:r>
    </w:p>
  </w:footnote>
  <w:footnote w:type="continuationSeparator" w:id="0">
    <w:p w:rsidR="000A4D03" w:rsidRDefault="000A4D03" w:rsidP="00C1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367" w:rsidRDefault="00C17367">
    <w:pPr>
      <w:pStyle w:val="a4"/>
      <w:rPr>
        <w:lang w:val="en-US"/>
      </w:rPr>
    </w:pPr>
  </w:p>
  <w:p w:rsidR="0022406C" w:rsidRPr="00F226C7" w:rsidRDefault="00DD5F3D" w:rsidP="0022406C">
    <w:pPr>
      <w:jc w:val="center"/>
      <w:rPr>
        <w:rFonts w:ascii="Times New Roman" w:hAnsi="Times New Roman" w:cs="Times New Roman"/>
        <w:sz w:val="28"/>
        <w:szCs w:val="28"/>
      </w:rPr>
    </w:pPr>
    <w:r w:rsidRPr="007E2853">
      <w:rPr>
        <w:b/>
        <w:sz w:val="28"/>
        <w:szCs w:val="28"/>
      </w:rPr>
      <w:t>План работы первичной профсоюзной организации</w:t>
    </w:r>
    <w:r w:rsidR="0022406C">
      <w:rPr>
        <w:rFonts w:ascii="Times New Roman" w:hAnsi="Times New Roman" w:cs="Times New Roman"/>
        <w:sz w:val="28"/>
        <w:szCs w:val="28"/>
      </w:rPr>
      <w:t xml:space="preserve"> </w:t>
    </w:r>
  </w:p>
  <w:p w:rsidR="0022406C" w:rsidRPr="0022406C" w:rsidRDefault="0022406C" w:rsidP="0022406C">
    <w:pPr>
      <w:jc w:val="center"/>
      <w:rPr>
        <w:rFonts w:ascii="Times New Roman" w:hAnsi="Times New Roman" w:cs="Times New Roman"/>
        <w:b/>
        <w:sz w:val="24"/>
        <w:szCs w:val="24"/>
      </w:rPr>
    </w:pPr>
    <w:r w:rsidRPr="0022406C">
      <w:rPr>
        <w:rFonts w:ascii="Times New Roman" w:hAnsi="Times New Roman" w:cs="Times New Roman"/>
        <w:b/>
        <w:sz w:val="24"/>
        <w:szCs w:val="24"/>
      </w:rPr>
      <w:t>МОУ «Основная школа № 35 имени Героя Советского Союза Н.А.Кривова»</w:t>
    </w:r>
  </w:p>
  <w:p w:rsidR="00C17367" w:rsidRPr="0022406C" w:rsidRDefault="0022406C">
    <w:pPr>
      <w:pStyle w:val="a4"/>
      <w:rPr>
        <w:b/>
        <w:sz w:val="28"/>
        <w:szCs w:val="28"/>
      </w:rPr>
    </w:pPr>
    <w:r w:rsidRPr="00F226C7">
      <w:rPr>
        <w:b/>
        <w:sz w:val="28"/>
        <w:szCs w:val="28"/>
      </w:rPr>
      <w:t xml:space="preserve">                                                       </w:t>
    </w:r>
    <w:r w:rsidRPr="0022406C">
      <w:rPr>
        <w:b/>
        <w:sz w:val="28"/>
        <w:szCs w:val="28"/>
      </w:rPr>
      <w:t xml:space="preserve"> </w:t>
    </w:r>
    <w:r w:rsidR="00DD5F3D" w:rsidRPr="007E2853">
      <w:rPr>
        <w:b/>
        <w:sz w:val="28"/>
        <w:szCs w:val="28"/>
      </w:rPr>
      <w:t xml:space="preserve"> на 2016-2017</w:t>
    </w:r>
    <w:r>
      <w:rPr>
        <w:b/>
        <w:sz w:val="28"/>
        <w:szCs w:val="28"/>
        <w:lang w:val="en-US"/>
      </w:rPr>
      <w:t xml:space="preserve"> </w:t>
    </w:r>
    <w:r>
      <w:rPr>
        <w:b/>
        <w:sz w:val="28"/>
        <w:szCs w:val="28"/>
      </w:rPr>
      <w:t>гг.</w:t>
    </w:r>
  </w:p>
  <w:p w:rsidR="00C17367" w:rsidRPr="00DD5F3D" w:rsidRDefault="00C17367">
    <w:pPr>
      <w:pStyle w:val="a4"/>
    </w:pPr>
  </w:p>
  <w:p w:rsidR="00C17367" w:rsidRDefault="007E2853" w:rsidP="007E2853">
    <w:pPr>
      <w:pStyle w:val="a4"/>
      <w:tabs>
        <w:tab w:val="clear" w:pos="4677"/>
        <w:tab w:val="clear" w:pos="9355"/>
        <w:tab w:val="left" w:pos="3896"/>
      </w:tabs>
    </w:pPr>
    <w:r>
      <w:tab/>
      <w:t xml:space="preserve"> </w:t>
    </w:r>
  </w:p>
  <w:p w:rsidR="007E2853" w:rsidRPr="00DD5F3D" w:rsidRDefault="007E2853" w:rsidP="007E2853">
    <w:pPr>
      <w:pStyle w:val="a4"/>
      <w:tabs>
        <w:tab w:val="clear" w:pos="4677"/>
        <w:tab w:val="clear" w:pos="9355"/>
        <w:tab w:val="left" w:pos="3896"/>
      </w:tabs>
    </w:pPr>
  </w:p>
  <w:p w:rsidR="00C17367" w:rsidRPr="00DD5F3D" w:rsidRDefault="00C1736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367"/>
    <w:rsid w:val="0000406C"/>
    <w:rsid w:val="00007C6B"/>
    <w:rsid w:val="00021664"/>
    <w:rsid w:val="00024434"/>
    <w:rsid w:val="00034DA6"/>
    <w:rsid w:val="00037152"/>
    <w:rsid w:val="00043194"/>
    <w:rsid w:val="00047B03"/>
    <w:rsid w:val="00051552"/>
    <w:rsid w:val="000527AB"/>
    <w:rsid w:val="00096AC5"/>
    <w:rsid w:val="000A4D03"/>
    <w:rsid w:val="000B126D"/>
    <w:rsid w:val="000B1781"/>
    <w:rsid w:val="000E020F"/>
    <w:rsid w:val="000E23A6"/>
    <w:rsid w:val="000F4553"/>
    <w:rsid w:val="00100ECE"/>
    <w:rsid w:val="001024EA"/>
    <w:rsid w:val="00102B1D"/>
    <w:rsid w:val="00122218"/>
    <w:rsid w:val="00122A96"/>
    <w:rsid w:val="00123D52"/>
    <w:rsid w:val="001316B3"/>
    <w:rsid w:val="00167C67"/>
    <w:rsid w:val="001933AD"/>
    <w:rsid w:val="001C0421"/>
    <w:rsid w:val="001C5757"/>
    <w:rsid w:val="001C73A6"/>
    <w:rsid w:val="001F60AE"/>
    <w:rsid w:val="00201B57"/>
    <w:rsid w:val="002126C9"/>
    <w:rsid w:val="0022406C"/>
    <w:rsid w:val="0023170C"/>
    <w:rsid w:val="002548DF"/>
    <w:rsid w:val="00254F81"/>
    <w:rsid w:val="00262B08"/>
    <w:rsid w:val="002649F5"/>
    <w:rsid w:val="002A5E00"/>
    <w:rsid w:val="002C1037"/>
    <w:rsid w:val="002C3FFC"/>
    <w:rsid w:val="002C5877"/>
    <w:rsid w:val="002D7E51"/>
    <w:rsid w:val="002E3888"/>
    <w:rsid w:val="002F1689"/>
    <w:rsid w:val="00302074"/>
    <w:rsid w:val="00306A20"/>
    <w:rsid w:val="00323A86"/>
    <w:rsid w:val="0032624D"/>
    <w:rsid w:val="003611DA"/>
    <w:rsid w:val="00375454"/>
    <w:rsid w:val="00385921"/>
    <w:rsid w:val="003C2FF6"/>
    <w:rsid w:val="003D4689"/>
    <w:rsid w:val="003E1CF2"/>
    <w:rsid w:val="003E2B74"/>
    <w:rsid w:val="003E496E"/>
    <w:rsid w:val="00407821"/>
    <w:rsid w:val="00414FF6"/>
    <w:rsid w:val="00444559"/>
    <w:rsid w:val="00450638"/>
    <w:rsid w:val="004635DA"/>
    <w:rsid w:val="004718E8"/>
    <w:rsid w:val="00472367"/>
    <w:rsid w:val="00482D7F"/>
    <w:rsid w:val="0049321B"/>
    <w:rsid w:val="004A19AE"/>
    <w:rsid w:val="004B4F6F"/>
    <w:rsid w:val="004B60D6"/>
    <w:rsid w:val="004C5BF7"/>
    <w:rsid w:val="004C5FF2"/>
    <w:rsid w:val="004D6F9A"/>
    <w:rsid w:val="00511169"/>
    <w:rsid w:val="00545C72"/>
    <w:rsid w:val="005B12EA"/>
    <w:rsid w:val="005C2C40"/>
    <w:rsid w:val="005C5360"/>
    <w:rsid w:val="005D5BC1"/>
    <w:rsid w:val="005E4DBD"/>
    <w:rsid w:val="005E650A"/>
    <w:rsid w:val="005F2354"/>
    <w:rsid w:val="00620636"/>
    <w:rsid w:val="006304A3"/>
    <w:rsid w:val="00631029"/>
    <w:rsid w:val="006311C8"/>
    <w:rsid w:val="00634C3B"/>
    <w:rsid w:val="00667C49"/>
    <w:rsid w:val="00696C02"/>
    <w:rsid w:val="006A1BB1"/>
    <w:rsid w:val="006A62E5"/>
    <w:rsid w:val="006C3023"/>
    <w:rsid w:val="006F3D86"/>
    <w:rsid w:val="006F618B"/>
    <w:rsid w:val="007279D6"/>
    <w:rsid w:val="007374BE"/>
    <w:rsid w:val="00742EAA"/>
    <w:rsid w:val="0075172D"/>
    <w:rsid w:val="00753DF0"/>
    <w:rsid w:val="00783610"/>
    <w:rsid w:val="00784497"/>
    <w:rsid w:val="0079144C"/>
    <w:rsid w:val="007A5620"/>
    <w:rsid w:val="007B3627"/>
    <w:rsid w:val="007D0148"/>
    <w:rsid w:val="007E2084"/>
    <w:rsid w:val="007E2853"/>
    <w:rsid w:val="007E38BD"/>
    <w:rsid w:val="007E47EB"/>
    <w:rsid w:val="007F523C"/>
    <w:rsid w:val="008127FC"/>
    <w:rsid w:val="008233F2"/>
    <w:rsid w:val="00853306"/>
    <w:rsid w:val="008545DD"/>
    <w:rsid w:val="00866F87"/>
    <w:rsid w:val="00872B4C"/>
    <w:rsid w:val="00874659"/>
    <w:rsid w:val="00874680"/>
    <w:rsid w:val="0088376F"/>
    <w:rsid w:val="00897B67"/>
    <w:rsid w:val="008B1872"/>
    <w:rsid w:val="008B3DF4"/>
    <w:rsid w:val="008C1B73"/>
    <w:rsid w:val="008C476A"/>
    <w:rsid w:val="008D0493"/>
    <w:rsid w:val="009055BA"/>
    <w:rsid w:val="009176F4"/>
    <w:rsid w:val="00917787"/>
    <w:rsid w:val="0093524C"/>
    <w:rsid w:val="009403D8"/>
    <w:rsid w:val="00960DC0"/>
    <w:rsid w:val="009674CA"/>
    <w:rsid w:val="009734CD"/>
    <w:rsid w:val="00973D34"/>
    <w:rsid w:val="00973F0A"/>
    <w:rsid w:val="009A7AA1"/>
    <w:rsid w:val="009D5D3D"/>
    <w:rsid w:val="009E2C54"/>
    <w:rsid w:val="009F38CD"/>
    <w:rsid w:val="00A065A0"/>
    <w:rsid w:val="00A31CD8"/>
    <w:rsid w:val="00A40F7B"/>
    <w:rsid w:val="00A507CA"/>
    <w:rsid w:val="00A629F1"/>
    <w:rsid w:val="00A66598"/>
    <w:rsid w:val="00A71E9F"/>
    <w:rsid w:val="00A71F71"/>
    <w:rsid w:val="00A73999"/>
    <w:rsid w:val="00AB6A8E"/>
    <w:rsid w:val="00AC7AA6"/>
    <w:rsid w:val="00AD4BA0"/>
    <w:rsid w:val="00AD6B23"/>
    <w:rsid w:val="00AE7D51"/>
    <w:rsid w:val="00AF0C7F"/>
    <w:rsid w:val="00B11CB8"/>
    <w:rsid w:val="00B14CB4"/>
    <w:rsid w:val="00B500BB"/>
    <w:rsid w:val="00B54BA2"/>
    <w:rsid w:val="00B7662B"/>
    <w:rsid w:val="00B77B18"/>
    <w:rsid w:val="00BA2181"/>
    <w:rsid w:val="00BA6CF3"/>
    <w:rsid w:val="00BD2608"/>
    <w:rsid w:val="00C17367"/>
    <w:rsid w:val="00C42E30"/>
    <w:rsid w:val="00C5443D"/>
    <w:rsid w:val="00C61BC2"/>
    <w:rsid w:val="00C9194E"/>
    <w:rsid w:val="00C95D3D"/>
    <w:rsid w:val="00CA01D5"/>
    <w:rsid w:val="00CB5A9E"/>
    <w:rsid w:val="00CC077F"/>
    <w:rsid w:val="00CD45DC"/>
    <w:rsid w:val="00CE7F87"/>
    <w:rsid w:val="00D023F7"/>
    <w:rsid w:val="00D50650"/>
    <w:rsid w:val="00D569ED"/>
    <w:rsid w:val="00D6691B"/>
    <w:rsid w:val="00D802D9"/>
    <w:rsid w:val="00D95146"/>
    <w:rsid w:val="00DA0D51"/>
    <w:rsid w:val="00DA5C21"/>
    <w:rsid w:val="00DB3D48"/>
    <w:rsid w:val="00DD3E55"/>
    <w:rsid w:val="00DD5F3D"/>
    <w:rsid w:val="00DD6722"/>
    <w:rsid w:val="00DF1928"/>
    <w:rsid w:val="00DF38A2"/>
    <w:rsid w:val="00E02E7E"/>
    <w:rsid w:val="00E27619"/>
    <w:rsid w:val="00E31EDC"/>
    <w:rsid w:val="00E3747E"/>
    <w:rsid w:val="00E41785"/>
    <w:rsid w:val="00E703EF"/>
    <w:rsid w:val="00E713AD"/>
    <w:rsid w:val="00E776CC"/>
    <w:rsid w:val="00EA06F8"/>
    <w:rsid w:val="00EA5FAB"/>
    <w:rsid w:val="00F226C7"/>
    <w:rsid w:val="00F36C6E"/>
    <w:rsid w:val="00FA1C46"/>
    <w:rsid w:val="00FB29B7"/>
    <w:rsid w:val="00FC440A"/>
    <w:rsid w:val="00FD7812"/>
    <w:rsid w:val="00FE0801"/>
    <w:rsid w:val="00FE4FB0"/>
    <w:rsid w:val="00FF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17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7367"/>
  </w:style>
  <w:style w:type="paragraph" w:styleId="a6">
    <w:name w:val="footer"/>
    <w:basedOn w:val="a"/>
    <w:link w:val="a7"/>
    <w:uiPriority w:val="99"/>
    <w:semiHidden/>
    <w:unhideWhenUsed/>
    <w:rsid w:val="00C17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7367"/>
  </w:style>
  <w:style w:type="character" w:customStyle="1" w:styleId="apple-converted-space">
    <w:name w:val="apple-converted-space"/>
    <w:basedOn w:val="a0"/>
    <w:rsid w:val="007E2853"/>
  </w:style>
  <w:style w:type="paragraph" w:styleId="a8">
    <w:name w:val="Normal (Web)"/>
    <w:basedOn w:val="a"/>
    <w:uiPriority w:val="99"/>
    <w:unhideWhenUsed/>
    <w:rsid w:val="0013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37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405</Words>
  <Characters>2309</Characters>
  <Application>Microsoft Office Word</Application>
  <DocSecurity>0</DocSecurity>
  <Lines>19</Lines>
  <Paragraphs>5</Paragraphs>
  <ScaleCrop>false</ScaleCrop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dcterms:created xsi:type="dcterms:W3CDTF">2016-10-22T13:48:00Z</dcterms:created>
  <dcterms:modified xsi:type="dcterms:W3CDTF">2016-10-23T14:11:00Z</dcterms:modified>
</cp:coreProperties>
</file>