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A4" w:rsidRDefault="00C06EA4" w:rsidP="00AD3E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«Основная школа №35 имени Героя Советского Союза Н.А. Кривова»</w:t>
      </w:r>
      <w:r w:rsidR="009C5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="009C5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9C5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Ярославль</w:t>
      </w:r>
    </w:p>
    <w:p w:rsidR="00AD3E65" w:rsidRPr="009C54C4" w:rsidRDefault="00AD3E65" w:rsidP="00AD3E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C06EA4" w:rsidRPr="00AD3E65" w:rsidRDefault="00C06EA4" w:rsidP="00AD3E65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Конкурсное задание «Логотип детской службы медиации или примирения»</w:t>
      </w:r>
    </w:p>
    <w:p w:rsidR="00C06EA4" w:rsidRPr="009C54C4" w:rsidRDefault="00C06EA4" w:rsidP="00AD3E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C06EA4" w:rsidRPr="00AD3E65" w:rsidRDefault="00C06EA4" w:rsidP="00AD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Пояснение: </w:t>
      </w:r>
    </w:p>
    <w:p w:rsidR="00C06EA4" w:rsidRPr="00AD3E65" w:rsidRDefault="00C06EA4" w:rsidP="00AD3E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D3E65">
        <w:rPr>
          <w:sz w:val="28"/>
          <w:szCs w:val="28"/>
        </w:rPr>
        <w:t>На нашей эмблеме детской службы медиации</w:t>
      </w:r>
      <w:r w:rsidR="009A34B1" w:rsidRPr="00AD3E65">
        <w:rPr>
          <w:sz w:val="28"/>
          <w:szCs w:val="28"/>
        </w:rPr>
        <w:t xml:space="preserve"> изображены три сил</w:t>
      </w:r>
      <w:r w:rsidR="00AD3E65" w:rsidRPr="00AD3E65">
        <w:rPr>
          <w:sz w:val="28"/>
          <w:szCs w:val="28"/>
        </w:rPr>
        <w:t>уэта детей, так как служба медиации - детская</w:t>
      </w:r>
      <w:r w:rsidR="009A34B1" w:rsidRPr="00AD3E65">
        <w:rPr>
          <w:sz w:val="28"/>
          <w:szCs w:val="28"/>
        </w:rPr>
        <w:t>.</w:t>
      </w:r>
      <w:r w:rsidR="00AD3E65" w:rsidRPr="00AD3E65">
        <w:rPr>
          <w:sz w:val="28"/>
          <w:szCs w:val="28"/>
        </w:rPr>
        <w:t xml:space="preserve"> Дети разные, так как в нашей школе </w:t>
      </w:r>
      <w:r w:rsidR="00AD3E65" w:rsidRPr="00AD3E65">
        <w:rPr>
          <w:color w:val="000000" w:themeColor="text1"/>
          <w:sz w:val="28"/>
          <w:szCs w:val="28"/>
        </w:rPr>
        <w:t xml:space="preserve">учатся дети разных национальностей (узбеки, таджики, грузины, армяне, </w:t>
      </w:r>
      <w:proofErr w:type="spellStart"/>
      <w:r w:rsidR="00AD3E65" w:rsidRPr="00AD3E65">
        <w:rPr>
          <w:color w:val="000000" w:themeColor="text1"/>
          <w:sz w:val="28"/>
          <w:szCs w:val="28"/>
        </w:rPr>
        <w:t>изиды</w:t>
      </w:r>
      <w:proofErr w:type="spellEnd"/>
      <w:r w:rsidR="00AD3E65" w:rsidRPr="00AD3E65">
        <w:rPr>
          <w:color w:val="000000" w:themeColor="text1"/>
          <w:sz w:val="28"/>
          <w:szCs w:val="28"/>
        </w:rPr>
        <w:t>). У всех национальностей разная культура, но у</w:t>
      </w:r>
      <w:r w:rsidR="00AD3E65" w:rsidRPr="00AD3E65">
        <w:rPr>
          <w:color w:val="000000" w:themeColor="text1"/>
          <w:sz w:val="28"/>
          <w:szCs w:val="28"/>
          <w:shd w:val="clear" w:color="auto" w:fill="FFFFFF"/>
        </w:rPr>
        <w:t xml:space="preserve">ченики нашей школы уважительно относятся ко всем национальностям. </w:t>
      </w:r>
      <w:r w:rsidR="00AD3E65" w:rsidRPr="00AD3E65">
        <w:rPr>
          <w:color w:val="000000" w:themeColor="text1"/>
          <w:sz w:val="28"/>
          <w:szCs w:val="28"/>
        </w:rPr>
        <w:t xml:space="preserve">У нас в школе толерантное отношение к разным национальностям, </w:t>
      </w:r>
      <w:r w:rsidR="00AD3E65" w:rsidRPr="00AD3E65">
        <w:rPr>
          <w:color w:val="000000" w:themeColor="text1"/>
          <w:sz w:val="28"/>
          <w:szCs w:val="28"/>
          <w:shd w:val="clear" w:color="auto" w:fill="FFFFFF"/>
        </w:rPr>
        <w:t xml:space="preserve">отношения открытости, внимания друг к другу и солидарности. </w:t>
      </w:r>
      <w:r w:rsidR="00AD3E65">
        <w:rPr>
          <w:color w:val="000000" w:themeColor="text1"/>
          <w:sz w:val="28"/>
          <w:szCs w:val="28"/>
          <w:shd w:val="clear" w:color="auto" w:fill="FFFFFF"/>
        </w:rPr>
        <w:t>М</w:t>
      </w:r>
      <w:r w:rsidR="009A34B1" w:rsidRPr="00AD3E65">
        <w:rPr>
          <w:color w:val="000000" w:themeColor="text1"/>
          <w:sz w:val="28"/>
          <w:szCs w:val="28"/>
          <w:shd w:val="clear" w:color="auto" w:fill="FFFFFF"/>
        </w:rPr>
        <w:t xml:space="preserve">едиация </w:t>
      </w:r>
      <w:r w:rsidR="00AD3E65">
        <w:rPr>
          <w:color w:val="000000" w:themeColor="text1"/>
          <w:sz w:val="28"/>
          <w:szCs w:val="28"/>
          <w:shd w:val="clear" w:color="auto" w:fill="FFFFFF"/>
        </w:rPr>
        <w:t>(в случае необходимости)</w:t>
      </w:r>
      <w:r w:rsidR="008478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E65" w:rsidRPr="00AD3E65">
        <w:rPr>
          <w:color w:val="000000" w:themeColor="text1"/>
          <w:sz w:val="28"/>
          <w:szCs w:val="28"/>
          <w:shd w:val="clear" w:color="auto" w:fill="FFFFFF"/>
        </w:rPr>
        <w:t xml:space="preserve">позволяет </w:t>
      </w:r>
      <w:r w:rsidR="00AD3E65">
        <w:rPr>
          <w:color w:val="000000" w:themeColor="text1"/>
          <w:sz w:val="28"/>
          <w:szCs w:val="28"/>
          <w:shd w:val="clear" w:color="auto" w:fill="FFFFFF"/>
        </w:rPr>
        <w:t xml:space="preserve">нам </w:t>
      </w:r>
      <w:r w:rsidR="009A34B1" w:rsidRPr="00AD3E65">
        <w:rPr>
          <w:color w:val="000000" w:themeColor="text1"/>
          <w:sz w:val="28"/>
          <w:szCs w:val="28"/>
          <w:shd w:val="clear" w:color="auto" w:fill="FFFFFF"/>
        </w:rPr>
        <w:t>мирно разрешить конфликт так, чтобы обе стороны остались довольны результатом и сохранили хорошие или нейтральные отношения</w:t>
      </w:r>
      <w:r w:rsidR="00AD3E65" w:rsidRPr="00AD3E6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D3E65" w:rsidRPr="00AD3E65" w:rsidRDefault="00AD3E65" w:rsidP="00AD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Процедура медиации позволяет урегулировать конфликт конфиденциально, позволяет самостоятельно принимать решения, ориентирована на нахождение благоприятного решения для всех участников конфликта, о чем свидетельствует солнечная цветовая гамма и оформление </w:t>
      </w:r>
      <w:r w:rsidRPr="00AD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эмблемы. </w:t>
      </w:r>
    </w:p>
    <w:p w:rsidR="00D51F79" w:rsidRPr="00AD3E65" w:rsidRDefault="00D70FE7" w:rsidP="00AD3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из нас видит свою собственную, персональную радугу. Когда вы смотрите на радугу, то видите свет, преломленный от одних капель дождя, а человек, стоящий рядом с вами, смотрит на ту же радугу, но видит свет, отраженный от других капель дождя. Кроме того, каждый видит цвета по-разному в зависимости от света. Так же происходит и в жизни: каждый человек смотрит на проблему по-разному и решает эту проблему также по-разному.</w:t>
      </w:r>
    </w:p>
    <w:p w:rsidR="00D70FE7" w:rsidRPr="00AD3E65" w:rsidRDefault="00D70FE7" w:rsidP="00AD3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Какова бы ни была радуга: обычная, круглая, огненная, перевернутая, двойная или тройная – она в любом своем случае несет надежду на будущее. </w:t>
      </w:r>
    </w:p>
    <w:p w:rsidR="0005533D" w:rsidRDefault="0005533D" w:rsidP="00AD3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Цвета радуги оказывают влияние на самочувствие и состояние людей. Лучи </w:t>
      </w:r>
      <w:r w:rsidR="00DC1F75"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радуги создают</w:t>
      </w:r>
      <w:r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хорошее настроение и позитивное отношение к жизни</w:t>
      </w:r>
      <w:r w:rsidR="00DC1F75"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</w:t>
      </w:r>
      <w:r w:rsidR="00C06EA4" w:rsidRPr="00AD3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1F75" w:rsidRPr="00847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позволяет снизить конфликтность, социальную напряженность и агрессию, тем самым эффективно разрешать споры с помощью </w:t>
      </w:r>
      <w:r w:rsidR="00274F84" w:rsidRPr="00847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посредничества</w:t>
      </w:r>
      <w:r w:rsidR="00DC1F75" w:rsidRPr="00847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C2371" w:rsidRPr="0084783E" w:rsidRDefault="007C2371" w:rsidP="00AD3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Аббревиатура слова «медиация» в виде буквы М из трех «символичных человечков», говорит о том, что </w:t>
      </w:r>
      <w:r w:rsidRPr="007C2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любой процесс, при котором две и более стороны соглашаются на привлечение третьей стороны (медиатора) для оказания им помощи при разрешении их спора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будет решен </w:t>
      </w:r>
      <w:r w:rsidRPr="007C2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путем достижения согласия.</w:t>
      </w:r>
    </w:p>
    <w:p w:rsidR="00274F84" w:rsidRPr="009C54C4" w:rsidRDefault="007C2371" w:rsidP="009C5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Таким образом, наша </w:t>
      </w:r>
      <w:r w:rsidR="00AD3E65" w:rsidRPr="0084783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эмблема символизирует решение любой проблемы, конфликта в добром, положительном направлении, что позволяет избавиться от обиды, ненависти и других негативных переживаний, самостоятельно разрешить ситуацию (договориться, извиниться, простить), избежать повторения подобного в будущем.</w:t>
      </w:r>
    </w:p>
    <w:sectPr w:rsidR="00274F84" w:rsidRPr="009C54C4" w:rsidSect="00D0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3271"/>
    <w:multiLevelType w:val="multilevel"/>
    <w:tmpl w:val="3EA0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2E"/>
    <w:rsid w:val="0005533D"/>
    <w:rsid w:val="0020792E"/>
    <w:rsid w:val="00274F84"/>
    <w:rsid w:val="00493B8F"/>
    <w:rsid w:val="007C2371"/>
    <w:rsid w:val="0084783E"/>
    <w:rsid w:val="008F4B2F"/>
    <w:rsid w:val="009A34B1"/>
    <w:rsid w:val="009C54C4"/>
    <w:rsid w:val="00A41DD2"/>
    <w:rsid w:val="00AD3E65"/>
    <w:rsid w:val="00C06EA4"/>
    <w:rsid w:val="00D03878"/>
    <w:rsid w:val="00D51F79"/>
    <w:rsid w:val="00D70FE7"/>
    <w:rsid w:val="00DC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4B1"/>
    <w:rPr>
      <w:b/>
      <w:bCs/>
    </w:rPr>
  </w:style>
  <w:style w:type="character" w:customStyle="1" w:styleId="markedcontent">
    <w:name w:val="markedcontent"/>
    <w:basedOn w:val="a0"/>
    <w:rsid w:val="007C2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Дубровина</dc:creator>
  <cp:lastModifiedBy>ученик</cp:lastModifiedBy>
  <cp:revision>3</cp:revision>
  <dcterms:created xsi:type="dcterms:W3CDTF">2021-10-13T22:24:00Z</dcterms:created>
  <dcterms:modified xsi:type="dcterms:W3CDTF">2021-10-13T22:26:00Z</dcterms:modified>
</cp:coreProperties>
</file>