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3" w:rsidRPr="00E56369" w:rsidRDefault="00E56369" w:rsidP="00E56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69">
        <w:rPr>
          <w:rFonts w:ascii="Times New Roman" w:hAnsi="Times New Roman" w:cs="Times New Roman"/>
          <w:b/>
          <w:sz w:val="24"/>
          <w:szCs w:val="24"/>
        </w:rPr>
        <w:t>Дистанционное обучение 4А класса</w:t>
      </w:r>
    </w:p>
    <w:p w:rsidR="00E56369" w:rsidRDefault="00E56369" w:rsidP="00E56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69">
        <w:rPr>
          <w:rFonts w:ascii="Times New Roman" w:hAnsi="Times New Roman" w:cs="Times New Roman"/>
          <w:b/>
          <w:sz w:val="24"/>
          <w:szCs w:val="24"/>
        </w:rPr>
        <w:t>С 01.02.2022 по 07.02.2022</w:t>
      </w:r>
    </w:p>
    <w:p w:rsidR="00E56369" w:rsidRPr="00E56369" w:rsidRDefault="00E56369" w:rsidP="00E56369">
      <w:pPr>
        <w:rPr>
          <w:rFonts w:ascii="Times New Roman" w:hAnsi="Times New Roman" w:cs="Times New Roman"/>
          <w:b/>
          <w:sz w:val="24"/>
          <w:szCs w:val="24"/>
        </w:rPr>
      </w:pPr>
      <w:r w:rsidRPr="00E56369">
        <w:rPr>
          <w:rFonts w:ascii="Arial" w:eastAsia="Times New Roman" w:hAnsi="Arial" w:cs="Arial"/>
          <w:b/>
          <w:color w:val="000000"/>
          <w:u w:val="single"/>
        </w:rPr>
        <w:br/>
      </w:r>
      <w:r w:rsidRPr="00E5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01.02.2022 (вторник)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Математика. Стр. 107,N369,370,371.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Чтение. Рисунок к рассказу "Бумажная награда".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Русский язык. Стр. 28, упр. 22.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Этика. Написать в </w:t>
      </w:r>
      <w:proofErr w:type="gram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proofErr w:type="gram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"Каким должен быть настоящий друг? "</w:t>
      </w:r>
    </w:p>
    <w:p w:rsidR="00E56369" w:rsidRPr="0002453D" w:rsidRDefault="00E56369" w:rsidP="00E56369">
      <w:r w:rsidRPr="00E5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02.02.2022 (среда)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Русский язык. </w:t>
      </w:r>
      <w:proofErr w:type="spell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Срт</w:t>
      </w:r>
      <w:proofErr w:type="spell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29-30, упр. 23, </w:t>
      </w:r>
      <w:proofErr w:type="spellStart"/>
      <w:proofErr w:type="gram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proofErr w:type="spellEnd"/>
      <w:proofErr w:type="gram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34. Правило на стр. 29 выучить.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Математика. </w:t>
      </w:r>
      <w:proofErr w:type="spellStart"/>
      <w:proofErr w:type="gram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108,N 367,N 377.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Технология.</w:t>
      </w:r>
      <w:r w:rsidR="0002453D" w:rsidRPr="0002453D">
        <w:t xml:space="preserve"> </w:t>
      </w:r>
      <w:r w:rsidR="0002453D" w:rsidRPr="0002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"Ремонт одежды. Заплатка-аппликация" </w:t>
      </w:r>
      <w:hyperlink r:id="rId5" w:history="1">
        <w:r w:rsidR="0002453D" w:rsidRPr="0002453D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https://infourok.ru/prezentaciya-po-tehnologii-na-temu-remont-odezhdi-zaplatkaapplikaciya-klass-3832451.html</w:t>
        </w:r>
      </w:hyperlink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spell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proofErr w:type="gram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proofErr w:type="spell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133-147 читать. Выписать в тетрадь полезные ископаемые нашей страны.</w:t>
      </w:r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Физ</w:t>
      </w:r>
      <w:proofErr w:type="gramStart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56369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ультура. "Лыжи. Немного истории" </w:t>
      </w:r>
      <w:hyperlink r:id="rId6" w:tgtFrame="_blank" w:history="1">
        <w:r w:rsidRPr="00E563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https://resh.edu.ru/subject/lesson/5168/main/195564/</w:t>
        </w:r>
      </w:hyperlink>
    </w:p>
    <w:p w:rsidR="00E56369" w:rsidRDefault="00E56369" w:rsidP="00E563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36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Четверг(03.02.2022)</w:t>
      </w:r>
      <w:r w:rsidRPr="00E563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Русский язык. Стр. 31,упр.25.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Чтение. Стр. 29-36,читать. Выполнить рисунок к любому прочитанному произведению.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Математика. Стр. 108,N 378,N 380.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Физ</w:t>
      </w:r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ультура. </w:t>
      </w:r>
      <w:hyperlink r:id="rId7" w:tgtFrame="_blank" w:history="1">
        <w:r w:rsidRPr="00E563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https://resh.edu.ru/subject/lesson/6221/main/224887/</w:t>
        </w:r>
      </w:hyperlink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Англ</w:t>
      </w:r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зык. </w:t>
      </w:r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 8,N 6a) слова выписать в словарь, выучить.</w:t>
      </w:r>
      <w:proofErr w:type="gramEnd"/>
    </w:p>
    <w:p w:rsidR="00E56369" w:rsidRDefault="00E56369" w:rsidP="00E56369">
      <w:pPr>
        <w:rPr>
          <w:rFonts w:ascii="Times New Roman" w:hAnsi="Times New Roman" w:cs="Times New Roman"/>
          <w:sz w:val="24"/>
          <w:szCs w:val="24"/>
        </w:rPr>
      </w:pPr>
      <w:r w:rsidRPr="00E5636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04.02.2022 (пятница)</w:t>
      </w:r>
      <w:r w:rsidRPr="00E563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Чтение. Стр. 37-41,читать. Выучить стихотворение со </w:t>
      </w:r>
      <w:proofErr w:type="spellStart"/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39 или со </w:t>
      </w:r>
      <w:proofErr w:type="spell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Русский язык. Стр. 31, упр. 31.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ИЗО. Рисунок на тему "Подводный мир".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Англ</w:t>
      </w:r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зык. </w:t>
      </w:r>
      <w:proofErr w:type="spellStart"/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8-9, N1b) читать, переводить.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Физ</w:t>
      </w:r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ультура. </w:t>
      </w:r>
      <w:hyperlink r:id="rId8" w:tgtFrame="_blank" w:history="1">
        <w:r w:rsidRPr="00E563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https://resh.edu.ru/subject/lesson/6222/main/224915/</w:t>
        </w:r>
      </w:hyperlink>
    </w:p>
    <w:p w:rsidR="00E56369" w:rsidRPr="004B69E6" w:rsidRDefault="00E56369" w:rsidP="00E563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36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07.02.2022 (понедельник)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Математика. Стр. 109,N383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Русский язык. Стр. 32,упр.27. Правило на стр. 33 выучить.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</w:t>
      </w:r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</w:t>
      </w:r>
      <w:proofErr w:type="spell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Стр. 149-180 читать (повторение </w:t>
      </w:r>
      <w:proofErr w:type="gramStart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пройденный</w:t>
      </w:r>
      <w:proofErr w:type="gramEnd"/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тем)</w:t>
      </w:r>
      <w:r w:rsidRPr="00E563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Музыка</w:t>
      </w:r>
      <w:r w:rsidR="004B69E6" w:rsidRP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Прослушать произведения М.И.Глинки, т</w:t>
      </w:r>
      <w:r w:rsidR="004B69E6" w:rsidRP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анцы из оперы «Иван Сусанин»: «</w:t>
      </w:r>
      <w:r w:rsid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Вальс</w:t>
      </w:r>
      <w:r w:rsidR="004B69E6" w:rsidRP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«Мазурка»</w:t>
      </w:r>
      <w:proofErr w:type="gramStart"/>
      <w:r w:rsid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тетради написать определения этих танцев.  </w:t>
      </w:r>
      <w:hyperlink r:id="rId9" w:history="1">
        <w:r w:rsidR="004B69E6" w:rsidRPr="003B0471">
          <w:rPr>
            <w:rStyle w:val="a3"/>
            <w:rFonts w:ascii="Helvetica" w:hAnsi="Helvetica" w:cs="Helvetica"/>
            <w:shd w:val="clear" w:color="auto" w:fill="FFFFFF"/>
          </w:rPr>
          <w:t>https://yandex.ru/video/preview/18156330728980845113</w:t>
        </w:r>
      </w:hyperlink>
      <w:r w:rsidR="004B69E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4B6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6369" w:rsidRPr="00E56369" w:rsidRDefault="00E56369" w:rsidP="00E56369">
      <w:pPr>
        <w:rPr>
          <w:rFonts w:ascii="Times New Roman" w:hAnsi="Times New Roman" w:cs="Times New Roman"/>
          <w:b/>
          <w:sz w:val="24"/>
          <w:szCs w:val="24"/>
        </w:rPr>
      </w:pPr>
    </w:p>
    <w:p w:rsidR="00E56369" w:rsidRPr="00E56369" w:rsidRDefault="00E56369" w:rsidP="00E56369">
      <w:pPr>
        <w:rPr>
          <w:rFonts w:ascii="Times New Roman" w:hAnsi="Times New Roman" w:cs="Times New Roman"/>
          <w:b/>
          <w:sz w:val="24"/>
          <w:szCs w:val="24"/>
        </w:rPr>
      </w:pPr>
    </w:p>
    <w:p w:rsidR="00E56369" w:rsidRDefault="00E56369" w:rsidP="00E56369">
      <w:pPr>
        <w:jc w:val="center"/>
      </w:pPr>
    </w:p>
    <w:p w:rsidR="00E56369" w:rsidRDefault="00E56369" w:rsidP="00E56369">
      <w:pPr>
        <w:jc w:val="center"/>
      </w:pPr>
    </w:p>
    <w:sectPr w:rsidR="00E56369" w:rsidSect="0025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9F"/>
    <w:multiLevelType w:val="multilevel"/>
    <w:tmpl w:val="7D3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56369"/>
    <w:rsid w:val="0002453D"/>
    <w:rsid w:val="00254603"/>
    <w:rsid w:val="004B69E6"/>
    <w:rsid w:val="005A02CB"/>
    <w:rsid w:val="005D1F0D"/>
    <w:rsid w:val="00E5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479">
          <w:marLeft w:val="1291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348">
          <w:marLeft w:val="1291"/>
          <w:marRight w:val="8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lesson%2F6222%2Fmain%2F224915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esh.edu.ru%2Fsubject%2Flesson%2F6221%2Fmain%2F224887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esh.edu.ru%2Fsubject%2Flesson%2F5168%2Fmain%2F195564%2F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tehnologii-na-temu-remont-odezhdi-zaplatkaapplikaciya-klass-383245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8156330728980845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ученик</cp:lastModifiedBy>
  <cp:revision>2</cp:revision>
  <dcterms:created xsi:type="dcterms:W3CDTF">2022-01-31T18:28:00Z</dcterms:created>
  <dcterms:modified xsi:type="dcterms:W3CDTF">2022-01-31T18:28:00Z</dcterms:modified>
</cp:coreProperties>
</file>