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87" w:rsidRPr="00FB7D87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8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 «Основная школа  №35 имени Героя Советского Союза Н.А. Кривова»</w:t>
      </w:r>
    </w:p>
    <w:p w:rsidR="00FB7D87" w:rsidRPr="00FB7D87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554" w:type="dxa"/>
        <w:tblLook w:val="04A0"/>
      </w:tblPr>
      <w:tblGrid>
        <w:gridCol w:w="4819"/>
      </w:tblGrid>
      <w:tr w:rsidR="00FB7D87" w:rsidRPr="00FB7D87" w:rsidTr="00FB7D87">
        <w:tc>
          <w:tcPr>
            <w:tcW w:w="4819" w:type="dxa"/>
          </w:tcPr>
          <w:p w:rsidR="00FB7D87" w:rsidRPr="00FB7D87" w:rsidRDefault="00FB7D87" w:rsidP="00FB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B7D87" w:rsidRPr="00FB7D87" w:rsidRDefault="00FB7D87" w:rsidP="00FB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D87" w:rsidRPr="00FB7D87" w:rsidRDefault="00FB7D87" w:rsidP="00FB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 ______    </w:t>
            </w:r>
            <w:proofErr w:type="spellStart"/>
            <w:r w:rsidRPr="00FB7D87">
              <w:rPr>
                <w:rFonts w:ascii="Times New Roman" w:hAnsi="Times New Roman" w:cs="Times New Roman"/>
                <w:sz w:val="28"/>
                <w:szCs w:val="28"/>
              </w:rPr>
              <w:t>Хелашвили</w:t>
            </w:r>
            <w:proofErr w:type="spellEnd"/>
            <w:r w:rsidRPr="00FB7D8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B7D87" w:rsidRPr="00FB7D87" w:rsidRDefault="00FB7D87" w:rsidP="00FB7D8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7D87" w:rsidRPr="00FB7D87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87" w:rsidRPr="00FB7D87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7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2529A0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529A0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87">
        <w:rPr>
          <w:rFonts w:ascii="Times New Roman" w:hAnsi="Times New Roman" w:cs="Times New Roman"/>
          <w:b/>
          <w:sz w:val="28"/>
          <w:szCs w:val="28"/>
        </w:rPr>
        <w:t>организации кадетской группы</w:t>
      </w:r>
      <w:r w:rsidR="00252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D87" w:rsidRPr="00FB7D87" w:rsidRDefault="002529A0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летчики»</w:t>
      </w:r>
    </w:p>
    <w:p w:rsidR="00FB7D87" w:rsidRPr="00FB7D87" w:rsidRDefault="00FB7D87" w:rsidP="00FB7D8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Pr="00FB7D87" w:rsidRDefault="00FB7D87" w:rsidP="00FB7D87">
      <w:pPr>
        <w:rPr>
          <w:rFonts w:ascii="Times New Roman" w:hAnsi="Times New Roman" w:cs="Times New Roman"/>
          <w:sz w:val="28"/>
          <w:szCs w:val="28"/>
        </w:rPr>
      </w:pPr>
    </w:p>
    <w:p w:rsidR="00FB7D87" w:rsidRDefault="00FB7D87" w:rsidP="008637FB">
      <w:pPr>
        <w:pStyle w:val="Default"/>
        <w:ind w:left="-851" w:right="-143"/>
        <w:jc w:val="center"/>
        <w:rPr>
          <w:b/>
          <w:bCs/>
          <w:sz w:val="28"/>
          <w:szCs w:val="28"/>
        </w:rPr>
      </w:pPr>
    </w:p>
    <w:p w:rsidR="00FB7D87" w:rsidRDefault="00FB7D87" w:rsidP="008637FB">
      <w:pPr>
        <w:pStyle w:val="Default"/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Ярославль</w:t>
      </w:r>
    </w:p>
    <w:p w:rsidR="002529A0" w:rsidRDefault="002529A0" w:rsidP="008637FB">
      <w:pPr>
        <w:pStyle w:val="Default"/>
        <w:ind w:left="-851" w:right="-143"/>
        <w:jc w:val="center"/>
        <w:rPr>
          <w:b/>
          <w:bCs/>
          <w:sz w:val="28"/>
          <w:szCs w:val="28"/>
        </w:rPr>
      </w:pPr>
    </w:p>
    <w:p w:rsidR="002529A0" w:rsidRDefault="002529A0" w:rsidP="008637FB">
      <w:pPr>
        <w:pStyle w:val="Default"/>
        <w:ind w:left="-851" w:right="-143"/>
        <w:jc w:val="center"/>
        <w:rPr>
          <w:b/>
          <w:bCs/>
          <w:sz w:val="28"/>
          <w:szCs w:val="28"/>
        </w:rPr>
      </w:pPr>
    </w:p>
    <w:p w:rsidR="002529A0" w:rsidRPr="00FB7D87" w:rsidRDefault="002529A0" w:rsidP="008637FB">
      <w:pPr>
        <w:pStyle w:val="Default"/>
        <w:ind w:left="-851" w:right="-143"/>
        <w:jc w:val="center"/>
        <w:rPr>
          <w:b/>
          <w:bCs/>
          <w:sz w:val="28"/>
          <w:szCs w:val="28"/>
        </w:rPr>
      </w:pPr>
    </w:p>
    <w:p w:rsidR="008637FB" w:rsidRPr="00FB7D87" w:rsidRDefault="008637FB" w:rsidP="00FB7D87">
      <w:pPr>
        <w:pStyle w:val="Default"/>
        <w:ind w:right="-143"/>
        <w:jc w:val="center"/>
        <w:rPr>
          <w:b/>
          <w:bCs/>
          <w:sz w:val="28"/>
          <w:szCs w:val="28"/>
        </w:rPr>
      </w:pPr>
      <w:r w:rsidRPr="00FB7D87">
        <w:rPr>
          <w:b/>
          <w:bCs/>
          <w:sz w:val="28"/>
          <w:szCs w:val="28"/>
        </w:rPr>
        <w:lastRenderedPageBreak/>
        <w:t>Содержание</w:t>
      </w:r>
    </w:p>
    <w:p w:rsidR="00FB7D87" w:rsidRPr="00FB7D87" w:rsidRDefault="00FB7D87" w:rsidP="00FB7D87">
      <w:pPr>
        <w:pStyle w:val="Default"/>
        <w:ind w:right="-143"/>
        <w:jc w:val="center"/>
        <w:rPr>
          <w:sz w:val="28"/>
          <w:szCs w:val="28"/>
        </w:rPr>
      </w:pP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1. Пояснительная записка 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2. Цели и задачи организации </w:t>
      </w:r>
      <w:r w:rsidR="008F3A24" w:rsidRPr="00FB7D87">
        <w:rPr>
          <w:sz w:val="28"/>
          <w:szCs w:val="28"/>
        </w:rPr>
        <w:t>кадетской группы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3. Условия реализации Программы 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4. Организация деятельности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. 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5. Организация учебно-воспитательного процесса. 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6. Режим </w:t>
      </w:r>
      <w:r w:rsidR="008F3A24" w:rsidRPr="00FB7D87">
        <w:rPr>
          <w:sz w:val="28"/>
          <w:szCs w:val="28"/>
        </w:rPr>
        <w:t>кадетской группы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7. Управление </w:t>
      </w:r>
      <w:r w:rsidR="007C1125" w:rsidRPr="00FB7D87">
        <w:rPr>
          <w:sz w:val="28"/>
          <w:szCs w:val="28"/>
        </w:rPr>
        <w:t>кадетской группой</w:t>
      </w:r>
      <w:r w:rsidRPr="00FB7D87">
        <w:rPr>
          <w:sz w:val="28"/>
          <w:szCs w:val="28"/>
        </w:rPr>
        <w:t xml:space="preserve"> и системой кадетского обучения и воспитания. 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8. Расписание дополнительного образования </w:t>
      </w:r>
      <w:r w:rsidR="008F3A24" w:rsidRPr="00FB7D87">
        <w:rPr>
          <w:sz w:val="28"/>
          <w:szCs w:val="28"/>
        </w:rPr>
        <w:t>кадетской группы</w:t>
      </w:r>
    </w:p>
    <w:p w:rsidR="008637FB" w:rsidRPr="00FB7D87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9. Кодекс чести кадетов </w:t>
      </w:r>
    </w:p>
    <w:p w:rsidR="008637FB" w:rsidRDefault="008637FB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10. Технологии и принципы, используемые в работе с кадетами. </w:t>
      </w: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FB7D87" w:rsidRPr="00FB7D87" w:rsidRDefault="00FB7D87" w:rsidP="00FB7D87">
      <w:pPr>
        <w:pStyle w:val="Default"/>
        <w:spacing w:line="360" w:lineRule="auto"/>
        <w:ind w:left="-851" w:right="-143" w:firstLine="360"/>
        <w:jc w:val="both"/>
        <w:rPr>
          <w:sz w:val="28"/>
          <w:szCs w:val="28"/>
        </w:rPr>
      </w:pPr>
    </w:p>
    <w:p w:rsidR="008637FB" w:rsidRDefault="008637FB" w:rsidP="00FB7D87">
      <w:pPr>
        <w:pStyle w:val="Default"/>
        <w:numPr>
          <w:ilvl w:val="0"/>
          <w:numId w:val="2"/>
        </w:numPr>
        <w:ind w:right="-143"/>
        <w:jc w:val="center"/>
        <w:rPr>
          <w:b/>
          <w:bCs/>
          <w:sz w:val="28"/>
          <w:szCs w:val="28"/>
        </w:rPr>
      </w:pPr>
      <w:r w:rsidRPr="00FB7D87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FB7D87" w:rsidRPr="00FB7D87" w:rsidRDefault="00FB7D87" w:rsidP="00FB7D87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В последние годы кадетское обучение и воспитание становится популярным как среди детей, так и среди родителей. Центрами кадетского обучения и воспитания ранее были кадетские школы и школы-интернаты. На основании приказа Президента РФ в 2014-2015 уч. году открыты кадетские классы как структура общеобразовательных учебных заведений. Организация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даёт возможность для дальнейшего обучения в военных учебных заведениях и прохождения срочной службы в рядах Российской армии. Данный подход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 государственной службы. </w:t>
      </w:r>
    </w:p>
    <w:p w:rsidR="008637FB" w:rsidRDefault="008637FB" w:rsidP="00FB7D87">
      <w:pPr>
        <w:pStyle w:val="Default"/>
        <w:numPr>
          <w:ilvl w:val="0"/>
          <w:numId w:val="2"/>
        </w:numPr>
        <w:ind w:right="-143"/>
        <w:jc w:val="center"/>
        <w:rPr>
          <w:b/>
          <w:bCs/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Цели и задачи организации </w:t>
      </w:r>
      <w:r w:rsidR="008F3A24" w:rsidRPr="00FB7D87">
        <w:rPr>
          <w:b/>
          <w:bCs/>
          <w:sz w:val="28"/>
          <w:szCs w:val="28"/>
        </w:rPr>
        <w:t>кадетской группы</w:t>
      </w:r>
    </w:p>
    <w:p w:rsidR="00FB7D87" w:rsidRPr="00FB7D87" w:rsidRDefault="00FB7D87" w:rsidP="00FB7D87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Основной целью деятельности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является интеллектуальное, культурное, физическое и нравственное развитие обучающихся, их социализация в обществе, создание основы для подготовки несовершеннолетних граждан к служению Отечеству на гражданском и военном поприще.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Данная цель может быть достигнута при соблюдении следующих требований: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воспитательно-образовательной программы и возможность качественного научно-сервисного, педагогического и психологического сопровождения учебного процесса.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в школе традиций патриотического воспитания и базовых структур, на основе которых </w:t>
      </w:r>
      <w:proofErr w:type="gramStart"/>
      <w:r w:rsidRPr="00FB7D87">
        <w:rPr>
          <w:sz w:val="28"/>
          <w:szCs w:val="28"/>
        </w:rPr>
        <w:t>будет</w:t>
      </w:r>
      <w:proofErr w:type="gramEnd"/>
      <w:r w:rsidRPr="00FB7D87">
        <w:rPr>
          <w:sz w:val="28"/>
          <w:szCs w:val="28"/>
        </w:rPr>
        <w:t xml:space="preserve"> развёрнут </w:t>
      </w:r>
      <w:r w:rsidR="001F2516" w:rsidRPr="00FB7D87">
        <w:rPr>
          <w:sz w:val="28"/>
          <w:szCs w:val="28"/>
        </w:rPr>
        <w:t>кадетскую  группу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Позитивное отношение к идее </w:t>
      </w:r>
      <w:proofErr w:type="spellStart"/>
      <w:r w:rsidRPr="00FB7D87">
        <w:rPr>
          <w:sz w:val="28"/>
          <w:szCs w:val="28"/>
        </w:rPr>
        <w:t>кадетства</w:t>
      </w:r>
      <w:proofErr w:type="spellEnd"/>
      <w:r w:rsidRPr="00FB7D87">
        <w:rPr>
          <w:sz w:val="28"/>
          <w:szCs w:val="28"/>
        </w:rPr>
        <w:t xml:space="preserve"> администрации, педагогического коллектива школы, родителей и детей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Поддержка деятельности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органами окружного управления образования, социальными партнёрами школы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развитого ресурсного обеспечения деятельности </w:t>
      </w:r>
      <w:r w:rsidR="008F3A24" w:rsidRPr="00FB7D87">
        <w:rPr>
          <w:sz w:val="28"/>
          <w:szCs w:val="28"/>
        </w:rPr>
        <w:t>кадетской группы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- Обеспечение для обучающихся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перспективы по окончанию обучения для поступления в учебные заведения.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На сегодняшний день </w:t>
      </w:r>
      <w:r w:rsidR="00EF595D" w:rsidRPr="00FB7D87">
        <w:rPr>
          <w:sz w:val="28"/>
          <w:szCs w:val="28"/>
        </w:rPr>
        <w:t>МОУ ООШ №35 имени Героя Советского Союза Н.А. Кривова</w:t>
      </w:r>
      <w:r w:rsidRPr="00FB7D87">
        <w:rPr>
          <w:sz w:val="28"/>
          <w:szCs w:val="28"/>
        </w:rPr>
        <w:t xml:space="preserve"> располагает предполагаемыми элементами для успешной реализации программы формирования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как </w:t>
      </w:r>
      <w:proofErr w:type="spellStart"/>
      <w:r w:rsidRPr="00FB7D87">
        <w:rPr>
          <w:sz w:val="28"/>
          <w:szCs w:val="28"/>
        </w:rPr>
        <w:t>внутришкольной</w:t>
      </w:r>
      <w:proofErr w:type="spellEnd"/>
      <w:r w:rsidRPr="00FB7D87">
        <w:rPr>
          <w:sz w:val="28"/>
          <w:szCs w:val="28"/>
        </w:rPr>
        <w:t xml:space="preserve"> образовательной и воспитательной структуры. В ходе данной работы предполагается выполнение следующих учебных, воспитательных и социальных задач: </w:t>
      </w:r>
    </w:p>
    <w:p w:rsidR="00642EA5" w:rsidRPr="00FB7D87" w:rsidRDefault="008637FB" w:rsidP="00642EA5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- образование в пространстве базового федерального учебного плана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образования;</w:t>
      </w:r>
    </w:p>
    <w:p w:rsidR="008637FB" w:rsidRPr="00FB7D87" w:rsidRDefault="008637FB" w:rsidP="00642EA5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чёткая регламентация всей системы взаимоотношений и жизнедеятельности в учебное время с учетом возрастных особенностей и возрастной психологии детей;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lastRenderedPageBreak/>
        <w:t xml:space="preserve">- 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proofErr w:type="gramStart"/>
      <w:r w:rsidRPr="00FB7D87">
        <w:rPr>
          <w:sz w:val="28"/>
          <w:szCs w:val="28"/>
        </w:rPr>
        <w:t xml:space="preserve">- учет психологических особенностей и умственных склонностей каждого воспитанника, позволяющий создавать оптимальные условия для воспитания верности Отечеству, готовности к достойному служению обществу и государству, честному выполнению долга и служебных обязанностей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особенно, военной службы; </w:t>
      </w:r>
      <w:proofErr w:type="gramEnd"/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создание эффективной системы патриотического воспитания в социальном пространстве общеобразовательного учреждения, обеспечивающей воспитание у </w:t>
      </w:r>
      <w:proofErr w:type="gramStart"/>
      <w:r w:rsidRPr="00FB7D87">
        <w:rPr>
          <w:sz w:val="28"/>
          <w:szCs w:val="28"/>
        </w:rPr>
        <w:t>обучающихся</w:t>
      </w:r>
      <w:proofErr w:type="gramEnd"/>
      <w:r w:rsidRPr="00FB7D87">
        <w:rPr>
          <w:sz w:val="28"/>
          <w:szCs w:val="28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 </w:t>
      </w:r>
    </w:p>
    <w:p w:rsidR="008637FB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 </w:t>
      </w:r>
    </w:p>
    <w:p w:rsidR="00FB7D87" w:rsidRPr="00FB7D87" w:rsidRDefault="00FB7D87" w:rsidP="008637FB">
      <w:pPr>
        <w:pStyle w:val="Default"/>
        <w:ind w:left="-851" w:right="-143" w:firstLine="360"/>
        <w:jc w:val="both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jc w:val="center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3. Условия реализации Программы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Организация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в </w:t>
      </w:r>
      <w:r w:rsidR="00D2542A" w:rsidRPr="00FB7D87">
        <w:rPr>
          <w:sz w:val="28"/>
          <w:szCs w:val="28"/>
        </w:rPr>
        <w:t xml:space="preserve">МОУ ООШ №35 имени Героя Советского Союза Н.А. Кривова </w:t>
      </w:r>
      <w:r w:rsidRPr="00FB7D87">
        <w:rPr>
          <w:sz w:val="28"/>
          <w:szCs w:val="28"/>
        </w:rPr>
        <w:t xml:space="preserve">стала возможной по ряду сложившихся условий: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интерес детей к данному виду деятельности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активное содействие родителей в воспитательном процессе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материальной базы в школе для организации системы дополнительного образования </w:t>
      </w:r>
    </w:p>
    <w:p w:rsidR="008637FB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высококвалифицированные педагогические кадры </w:t>
      </w:r>
    </w:p>
    <w:p w:rsidR="00FB7D87" w:rsidRPr="00FB7D87" w:rsidRDefault="00FB7D87" w:rsidP="008637FB">
      <w:pPr>
        <w:pStyle w:val="Default"/>
        <w:ind w:left="-851" w:right="-143" w:firstLine="426"/>
        <w:jc w:val="both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3.1. Материально-техническое оснащение: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- наличие спортивн</w:t>
      </w:r>
      <w:r w:rsidR="00D2542A" w:rsidRPr="00FB7D87">
        <w:rPr>
          <w:sz w:val="28"/>
          <w:szCs w:val="28"/>
        </w:rPr>
        <w:t>ого зала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помещения для размещения </w:t>
      </w:r>
      <w:r w:rsidR="008F3A24" w:rsidRPr="00FB7D87">
        <w:rPr>
          <w:sz w:val="28"/>
          <w:szCs w:val="28"/>
        </w:rPr>
        <w:t>кадетской группы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спортивные плоскостные сооружения (спортивные площадки, детское игровое оборудование (для детей 7-12 лет))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компьютерного класса, выход в Интернет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библиотеки, </w:t>
      </w:r>
      <w:proofErr w:type="spellStart"/>
      <w:r w:rsidRPr="00FB7D87">
        <w:rPr>
          <w:sz w:val="28"/>
          <w:szCs w:val="28"/>
        </w:rPr>
        <w:t>медиатеки</w:t>
      </w:r>
      <w:proofErr w:type="spellEnd"/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помещения для хореографических занятий </w:t>
      </w:r>
    </w:p>
    <w:p w:rsidR="008637FB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спортивное оборудование </w:t>
      </w:r>
      <w:proofErr w:type="gramStart"/>
      <w:r w:rsidRPr="00FB7D87">
        <w:rPr>
          <w:sz w:val="28"/>
          <w:szCs w:val="28"/>
        </w:rPr>
        <w:t xml:space="preserve">( </w:t>
      </w:r>
      <w:proofErr w:type="gramEnd"/>
      <w:r w:rsidRPr="00FB7D87">
        <w:rPr>
          <w:sz w:val="28"/>
          <w:szCs w:val="28"/>
        </w:rPr>
        <w:t>спо</w:t>
      </w:r>
      <w:r w:rsidR="00920B3B" w:rsidRPr="00FB7D87">
        <w:rPr>
          <w:sz w:val="28"/>
          <w:szCs w:val="28"/>
        </w:rPr>
        <w:t>ртивные снаряды</w:t>
      </w:r>
      <w:r w:rsidRPr="00FB7D87">
        <w:rPr>
          <w:sz w:val="28"/>
          <w:szCs w:val="28"/>
        </w:rPr>
        <w:t xml:space="preserve">) </w:t>
      </w:r>
    </w:p>
    <w:p w:rsidR="00FB7D87" w:rsidRPr="00FB7D87" w:rsidRDefault="00FB7D87" w:rsidP="008637FB">
      <w:pPr>
        <w:pStyle w:val="Default"/>
        <w:ind w:left="-851" w:right="-143"/>
        <w:jc w:val="both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3.2 Кадровое обеспечение: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>-</w:t>
      </w:r>
      <w:r w:rsidR="00042B6A" w:rsidRPr="00FB7D87">
        <w:rPr>
          <w:sz w:val="28"/>
          <w:szCs w:val="28"/>
        </w:rPr>
        <w:t>2</w:t>
      </w:r>
      <w:r w:rsidRPr="00FB7D87">
        <w:rPr>
          <w:sz w:val="28"/>
          <w:szCs w:val="28"/>
        </w:rPr>
        <w:t xml:space="preserve"> педагогических работников высшей квалификационной категории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- 2 </w:t>
      </w:r>
      <w:proofErr w:type="gramStart"/>
      <w:r w:rsidRPr="00FB7D87">
        <w:rPr>
          <w:sz w:val="28"/>
          <w:szCs w:val="28"/>
        </w:rPr>
        <w:t>педагогических</w:t>
      </w:r>
      <w:proofErr w:type="gramEnd"/>
      <w:r w:rsidRPr="00FB7D87">
        <w:rPr>
          <w:sz w:val="28"/>
          <w:szCs w:val="28"/>
        </w:rPr>
        <w:t xml:space="preserve"> работника первой квалификационной категории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социальный педагог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школьный библиотекарь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классный руководитель </w:t>
      </w:r>
    </w:p>
    <w:p w:rsidR="008637FB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старший воспитатель </w:t>
      </w:r>
      <w:r w:rsidR="008F3A24" w:rsidRPr="00FB7D87">
        <w:rPr>
          <w:sz w:val="28"/>
          <w:szCs w:val="28"/>
        </w:rPr>
        <w:t>кадетской группы</w:t>
      </w:r>
    </w:p>
    <w:p w:rsidR="00FB7D87" w:rsidRPr="00FB7D87" w:rsidRDefault="00FB7D87" w:rsidP="008637FB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lastRenderedPageBreak/>
        <w:t xml:space="preserve">3.3. Методическое обеспечение: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библиотечный фонд - программа кадетского движения </w:t>
      </w:r>
    </w:p>
    <w:p w:rsidR="008637FB" w:rsidRDefault="008637FB" w:rsidP="00042B6A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программы дополнительного образования по </w:t>
      </w:r>
      <w:r w:rsidR="00042B6A" w:rsidRPr="00FB7D87">
        <w:rPr>
          <w:sz w:val="28"/>
          <w:szCs w:val="28"/>
        </w:rPr>
        <w:t xml:space="preserve">внеурочной деятельности в соответствии с </w:t>
      </w:r>
      <w:proofErr w:type="spellStart"/>
      <w:r w:rsidR="00042B6A" w:rsidRPr="00FB7D87">
        <w:rPr>
          <w:sz w:val="28"/>
          <w:szCs w:val="28"/>
        </w:rPr>
        <w:t>ФГОС</w:t>
      </w:r>
      <w:proofErr w:type="gramStart"/>
      <w:r w:rsidR="00042B6A" w:rsidRPr="00FB7D87">
        <w:rPr>
          <w:sz w:val="28"/>
          <w:szCs w:val="28"/>
        </w:rPr>
        <w:t>,</w:t>
      </w:r>
      <w:r w:rsidRPr="00FB7D87">
        <w:rPr>
          <w:sz w:val="28"/>
          <w:szCs w:val="28"/>
        </w:rPr>
        <w:t>м</w:t>
      </w:r>
      <w:proofErr w:type="gramEnd"/>
      <w:r w:rsidRPr="00FB7D87">
        <w:rPr>
          <w:sz w:val="28"/>
          <w:szCs w:val="28"/>
        </w:rPr>
        <w:t>етодические</w:t>
      </w:r>
      <w:proofErr w:type="spellEnd"/>
      <w:r w:rsidRPr="00FB7D87">
        <w:rPr>
          <w:sz w:val="28"/>
          <w:szCs w:val="28"/>
        </w:rPr>
        <w:t xml:space="preserve"> пособия для учителя - учебные таблицы, плакаты по ОВС и ОБЖ. </w:t>
      </w:r>
    </w:p>
    <w:p w:rsidR="00FB7D87" w:rsidRPr="00FB7D87" w:rsidRDefault="00FB7D87" w:rsidP="00042B6A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3.4. Социальное партнерство: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>- «</w:t>
      </w:r>
      <w:r w:rsidR="00042B6A" w:rsidRPr="00FB7D87">
        <w:rPr>
          <w:sz w:val="28"/>
          <w:szCs w:val="28"/>
        </w:rPr>
        <w:t>Ярославский аэроклуб</w:t>
      </w:r>
      <w:r w:rsidRPr="00FB7D87">
        <w:rPr>
          <w:sz w:val="28"/>
          <w:szCs w:val="28"/>
        </w:rPr>
        <w:t xml:space="preserve">» </w:t>
      </w:r>
    </w:p>
    <w:p w:rsidR="008F3A24" w:rsidRPr="00FB7D87" w:rsidRDefault="008F3A24" w:rsidP="008F3A24">
      <w:pPr>
        <w:pStyle w:val="2"/>
        <w:shd w:val="clear" w:color="auto" w:fill="FFFFFF"/>
        <w:spacing w:before="0" w:beforeAutospacing="0" w:after="0" w:afterAutospacing="0"/>
        <w:ind w:left="-851" w:right="-143"/>
        <w:rPr>
          <w:b w:val="0"/>
          <w:bCs w:val="0"/>
          <w:sz w:val="28"/>
          <w:szCs w:val="28"/>
        </w:rPr>
      </w:pPr>
      <w:r w:rsidRPr="00FB7D87">
        <w:rPr>
          <w:b w:val="0"/>
          <w:sz w:val="28"/>
          <w:szCs w:val="28"/>
        </w:rPr>
        <w:t xml:space="preserve">- </w:t>
      </w:r>
      <w:r w:rsidRPr="00FB7D87">
        <w:rPr>
          <w:b w:val="0"/>
          <w:bCs w:val="0"/>
          <w:sz w:val="28"/>
          <w:szCs w:val="28"/>
        </w:rPr>
        <w:t>Муниципальное образовательное учреждение дополнительного образования детей специализированная детско-юношеская спортивная школа олимпийского резерва №10 города Ярославль</w:t>
      </w:r>
    </w:p>
    <w:p w:rsidR="008637FB" w:rsidRPr="00FB7D87" w:rsidRDefault="008637FB" w:rsidP="008637FB">
      <w:pPr>
        <w:pStyle w:val="Default"/>
        <w:ind w:left="-851" w:right="-143"/>
        <w:rPr>
          <w:b/>
          <w:sz w:val="28"/>
          <w:szCs w:val="28"/>
        </w:rPr>
      </w:pPr>
      <w:r w:rsidRPr="00FB7D87">
        <w:rPr>
          <w:b/>
          <w:sz w:val="28"/>
          <w:szCs w:val="28"/>
        </w:rPr>
        <w:t>- «</w:t>
      </w:r>
      <w:r w:rsidR="008F3A24" w:rsidRPr="00FB7D87">
        <w:rPr>
          <w:rStyle w:val="a3"/>
          <w:b w:val="0"/>
          <w:sz w:val="28"/>
          <w:szCs w:val="28"/>
          <w:bdr w:val="none" w:sz="0" w:space="0" w:color="auto" w:frame="1"/>
        </w:rPr>
        <w:t>Ярославский детский морской центр имени адмирала Ф.Ф. Ушакова</w:t>
      </w:r>
      <w:r w:rsidRPr="00FB7D87">
        <w:rPr>
          <w:b/>
          <w:sz w:val="28"/>
          <w:szCs w:val="28"/>
        </w:rPr>
        <w:t xml:space="preserve">»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Совет ветеранов </w:t>
      </w:r>
    </w:p>
    <w:p w:rsidR="008F3A24" w:rsidRPr="00FB7D87" w:rsidRDefault="008F3A24" w:rsidP="008637FB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3.5. Наличие в школе традиций военно-патриотического воспитания: </w:t>
      </w:r>
    </w:p>
    <w:p w:rsidR="008637FB" w:rsidRPr="00FB7D87" w:rsidRDefault="008637FB" w:rsidP="008637FB">
      <w:pPr>
        <w:pStyle w:val="Default"/>
        <w:ind w:left="-851" w:right="-143"/>
        <w:rPr>
          <w:sz w:val="28"/>
          <w:szCs w:val="28"/>
        </w:rPr>
      </w:pPr>
      <w:r w:rsidRPr="00FB7D87">
        <w:rPr>
          <w:sz w:val="28"/>
          <w:szCs w:val="28"/>
        </w:rPr>
        <w:t xml:space="preserve">- Спортивные секции </w:t>
      </w:r>
    </w:p>
    <w:p w:rsidR="008637FB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Военно-патриотические мероприятия: Вахта памяти, Парады победы, военно-спортивные игры, смотры строя и песни, встречи с ветеранами, курсантами военных училищ, участниками боевых действий. </w:t>
      </w:r>
    </w:p>
    <w:p w:rsidR="00FB7D87" w:rsidRPr="00FB7D87" w:rsidRDefault="00FB7D87" w:rsidP="008637FB">
      <w:pPr>
        <w:pStyle w:val="Default"/>
        <w:ind w:left="-851" w:right="-143"/>
        <w:jc w:val="both"/>
        <w:rPr>
          <w:sz w:val="28"/>
          <w:szCs w:val="28"/>
        </w:rPr>
      </w:pPr>
    </w:p>
    <w:p w:rsidR="008637FB" w:rsidRDefault="008637FB" w:rsidP="00FB7D87">
      <w:pPr>
        <w:pStyle w:val="Default"/>
        <w:numPr>
          <w:ilvl w:val="0"/>
          <w:numId w:val="2"/>
        </w:numPr>
        <w:ind w:right="-143"/>
        <w:jc w:val="center"/>
        <w:rPr>
          <w:b/>
          <w:bCs/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Организации деятельности </w:t>
      </w:r>
      <w:r w:rsidR="008F3A24" w:rsidRPr="00FB7D87">
        <w:rPr>
          <w:b/>
          <w:bCs/>
          <w:sz w:val="28"/>
          <w:szCs w:val="28"/>
        </w:rPr>
        <w:t>кадетской группы</w:t>
      </w:r>
      <w:r w:rsidRPr="00FB7D87">
        <w:rPr>
          <w:b/>
          <w:bCs/>
          <w:sz w:val="28"/>
          <w:szCs w:val="28"/>
        </w:rPr>
        <w:t xml:space="preserve">. </w:t>
      </w:r>
    </w:p>
    <w:p w:rsidR="00FB7D87" w:rsidRPr="00FB7D87" w:rsidRDefault="00FB7D87" w:rsidP="00FB7D87">
      <w:pPr>
        <w:pStyle w:val="Default"/>
        <w:ind w:left="-851" w:right="-143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Организация деятельности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основывается на представлениях о неразрывности и единстве процесса воспитания и образования. </w:t>
      </w:r>
    </w:p>
    <w:p w:rsidR="008637FB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proofErr w:type="gramStart"/>
      <w:r w:rsidRPr="00FB7D87">
        <w:rPr>
          <w:sz w:val="28"/>
          <w:szCs w:val="28"/>
        </w:rPr>
        <w:t xml:space="preserve">Образование и воспитание в социально-педагогическом пространстве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- многоплановая, систематическая, целенаправленная и скоординированная деятельность всего педагогического коллектива школы во взаимодействии с социальными партнерами, государственными органами, общественными объединениями и организациями по формированию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 </w:t>
      </w:r>
      <w:proofErr w:type="gramEnd"/>
    </w:p>
    <w:p w:rsidR="00FB7D87" w:rsidRPr="00FB7D87" w:rsidRDefault="00FB7D87" w:rsidP="008637FB">
      <w:pPr>
        <w:pStyle w:val="Default"/>
        <w:ind w:left="-851" w:right="-143" w:firstLine="426"/>
        <w:jc w:val="both"/>
        <w:rPr>
          <w:sz w:val="28"/>
          <w:szCs w:val="28"/>
        </w:rPr>
      </w:pP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>4.1</w:t>
      </w:r>
      <w:r w:rsidRPr="00FB7D87">
        <w:rPr>
          <w:sz w:val="28"/>
          <w:szCs w:val="28"/>
        </w:rPr>
        <w:t xml:space="preserve">. В области формирования </w:t>
      </w:r>
      <w:r w:rsidRPr="00FB7D87">
        <w:rPr>
          <w:b/>
          <w:bCs/>
          <w:sz w:val="28"/>
          <w:szCs w:val="28"/>
        </w:rPr>
        <w:t xml:space="preserve">образовательной программы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предусматривается предоставление </w:t>
      </w:r>
      <w:proofErr w:type="gramStart"/>
      <w:r w:rsidRPr="00FB7D87">
        <w:rPr>
          <w:sz w:val="28"/>
          <w:szCs w:val="28"/>
        </w:rPr>
        <w:t>обучающимся</w:t>
      </w:r>
      <w:proofErr w:type="gramEnd"/>
      <w:r w:rsidRPr="00FB7D87">
        <w:rPr>
          <w:sz w:val="28"/>
          <w:szCs w:val="28"/>
        </w:rPr>
        <w:t xml:space="preserve"> возможности получения качественного образования. Основными принципами образовательной программы являются: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развивающее обучение на основе применения психологических методов активизации и оптимизации умственной деятельности обучающихся, совершенствование их когнитивной сферы и повышения степени мотивационного компонента учебной деятельности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углубленное обучение отдельных предметов, организуемое на основе современных инновационных обучающих технологий, учебно-методических комплексов и эффективной реструктуризации обучающих программ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личностно-ориентированное обучение с учетом интеллектуального, психологического и социального развития каждого ребенка, предоставление ему возможности формировать собственную образовательную траекторию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lastRenderedPageBreak/>
        <w:t xml:space="preserve">- сообщение ребенку всего комплекса знаний, умений и навыков, которые обеспечат ему возможность эффективного государственного служения и личного карьерного роста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применение на всех уровнях образования современных коммуникационных технологий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повышение роли дополнительного образования и расширение за его счет общего кругозора </w:t>
      </w:r>
      <w:proofErr w:type="gramStart"/>
      <w:r w:rsidRPr="00FB7D87">
        <w:rPr>
          <w:sz w:val="28"/>
          <w:szCs w:val="28"/>
        </w:rPr>
        <w:t>обучающихся</w:t>
      </w:r>
      <w:proofErr w:type="gramEnd"/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введение в образовательный процесс предметов и курсов, способствующих развитию у ребенка навыков психологического самоуправления и развитию эмоционального интеллекта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формирование навыков и стимуляция деятельного процесса самообразования ребенка </w:t>
      </w:r>
    </w:p>
    <w:p w:rsidR="00791D6B" w:rsidRPr="00FB7D87" w:rsidRDefault="008637FB" w:rsidP="008637FB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FB7D87">
        <w:rPr>
          <w:rFonts w:ascii="Times New Roman" w:hAnsi="Times New Roman" w:cs="Times New Roman"/>
          <w:sz w:val="28"/>
          <w:szCs w:val="28"/>
        </w:rPr>
        <w:t>- четкая организация системы самоподготовки и постоянного контроля уровня образования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>4.2</w:t>
      </w:r>
      <w:r w:rsidRPr="00FB7D87">
        <w:rPr>
          <w:sz w:val="28"/>
          <w:szCs w:val="28"/>
        </w:rPr>
        <w:t xml:space="preserve">. В области формирования </w:t>
      </w:r>
      <w:r w:rsidRPr="00FB7D87">
        <w:rPr>
          <w:b/>
          <w:bCs/>
          <w:sz w:val="28"/>
          <w:szCs w:val="28"/>
        </w:rPr>
        <w:t xml:space="preserve">воспитательной программы </w:t>
      </w:r>
      <w:r w:rsidRPr="00FB7D87">
        <w:rPr>
          <w:sz w:val="28"/>
          <w:szCs w:val="28"/>
        </w:rPr>
        <w:t xml:space="preserve">понимается и принимается необходимость: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чётко определять патриотическую и нравственную направленность всего процесса воспитания, основываясь на потенциале традиций отечественной педагогики и народных систем воспитания;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учитывать особенности </w:t>
      </w:r>
      <w:proofErr w:type="gramStart"/>
      <w:r w:rsidR="008F3A24" w:rsidRPr="00FB7D87">
        <w:rPr>
          <w:sz w:val="28"/>
          <w:szCs w:val="28"/>
        </w:rPr>
        <w:t>обучающегося</w:t>
      </w:r>
      <w:proofErr w:type="gramEnd"/>
      <w:r w:rsidRPr="00FB7D87">
        <w:rPr>
          <w:sz w:val="28"/>
          <w:szCs w:val="28"/>
        </w:rPr>
        <w:t xml:space="preserve"> (</w:t>
      </w:r>
      <w:r w:rsidR="008F3A24" w:rsidRPr="00FB7D87">
        <w:rPr>
          <w:sz w:val="28"/>
          <w:szCs w:val="28"/>
        </w:rPr>
        <w:t xml:space="preserve">возрастные, </w:t>
      </w:r>
      <w:r w:rsidRPr="00FB7D87">
        <w:rPr>
          <w:sz w:val="28"/>
          <w:szCs w:val="28"/>
        </w:rPr>
        <w:t xml:space="preserve">физические, психологические, социальные);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давать возможность личностного роста при условии: ценностного отношения к собственному имени и здоровью; реализации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 ценностное отношение к себе как к гражданину великой державы;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формировать ценностное отношение к своему прошлому, настоящему и будущему, а также к историческому времени своего народа, страны и человечества;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формировать ценностное отношение к социальному пространству с ориентацией на социальную ценность прав и обязанностей, свободы и послушания;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сочетать принципы национального патриотизма и толерантности, учитывая многонациональные и многоукладные особенности функционирования нашего государства;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повышать степень социализации личности каждого ребенка как главное средство принятия базовых национальных и общечеловеческих ценностей и формирования у подростков гражданской позиции, правовой культуры, ориентированной на законопослушание и осознанное отношение к правам, свободам и обязанностям;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развитие лидерских качеств как способности к самоорганизации и организации других.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>4.3</w:t>
      </w:r>
      <w:r w:rsidRPr="00FB7D87">
        <w:rPr>
          <w:sz w:val="28"/>
          <w:szCs w:val="28"/>
        </w:rPr>
        <w:t xml:space="preserve">. Данная база воспитательных подходов должна, суммируясь, сформировать личность, обладающую: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позитивными мировоззренческими взглядами и позициями по основным социальным, историческим, нравственным, политическим, военным и другим проблемам;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важнейшими духовно-нравственными качествами, такими как 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lastRenderedPageBreak/>
        <w:t xml:space="preserve">- способностью глубокого понимания каждым молодым человеком своей роли и места в служении Отечеству, основанном на высокой личной ответственности за выполнение требований военной и государственной службы, убежденность в необходимости выполнения функции защиты Отечества в современных условиях;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формированию основных качеств, свойств, навыков, привычек, необходимых для успешного выполнения обязанностей в ходе военной или государственной службы.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4.4. </w:t>
      </w:r>
      <w:r w:rsidRPr="00FB7D87">
        <w:rPr>
          <w:sz w:val="28"/>
          <w:szCs w:val="28"/>
        </w:rPr>
        <w:t xml:space="preserve">При успешной реализации заявленных воспитательных и образовательных программ предполагается формирование следующей </w:t>
      </w:r>
      <w:r w:rsidRPr="00FB7D87">
        <w:rPr>
          <w:b/>
          <w:bCs/>
          <w:sz w:val="28"/>
          <w:szCs w:val="28"/>
        </w:rPr>
        <w:t xml:space="preserve">модели выпускника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как образованной и социально-активной личности: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Наличие глубоких знаний в пространстве федеральных стандартов образования и дополнительных образовательных программ и способность их эффективно и самостоятельно применять в жизни; </w:t>
      </w:r>
      <w:proofErr w:type="spellStart"/>
      <w:r w:rsidRPr="00FB7D87">
        <w:rPr>
          <w:sz w:val="28"/>
          <w:szCs w:val="28"/>
        </w:rPr>
        <w:t>сформированность</w:t>
      </w:r>
      <w:proofErr w:type="spellEnd"/>
      <w:r w:rsidRPr="00FB7D87">
        <w:rPr>
          <w:sz w:val="28"/>
          <w:szCs w:val="28"/>
        </w:rPr>
        <w:t xml:space="preserve"> ключевых компетентностей в предметных областях, коммуникативной и </w:t>
      </w:r>
      <w:proofErr w:type="spellStart"/>
      <w:r w:rsidRPr="00FB7D87">
        <w:rPr>
          <w:sz w:val="28"/>
          <w:szCs w:val="28"/>
        </w:rPr>
        <w:t>деятельностной</w:t>
      </w:r>
      <w:proofErr w:type="spellEnd"/>
      <w:r w:rsidRPr="00FB7D87">
        <w:rPr>
          <w:sz w:val="28"/>
          <w:szCs w:val="28"/>
        </w:rPr>
        <w:t xml:space="preserve"> компетентности.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Способность проявлять приоритетность общественно-государственных интересов над </w:t>
      </w:r>
      <w:proofErr w:type="gramStart"/>
      <w:r w:rsidRPr="00FB7D87">
        <w:rPr>
          <w:sz w:val="28"/>
          <w:szCs w:val="28"/>
        </w:rPr>
        <w:t>личными</w:t>
      </w:r>
      <w:proofErr w:type="gramEnd"/>
      <w:r w:rsidRPr="00FB7D87">
        <w:rPr>
          <w:sz w:val="28"/>
          <w:szCs w:val="28"/>
        </w:rPr>
        <w:t xml:space="preserve">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Восприятие патриотизма, преданности своему Отечеству как естественного духовного состояния.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Самоотверженность и способность к преодолению трудностей и лишений.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Гуманизм и нравственность, чувство собственного достоинства;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Социальная активность, ответственность, нетерпимость к нарушениям норм морали и права. </w:t>
      </w:r>
    </w:p>
    <w:p w:rsidR="008637FB" w:rsidRPr="00FB7D87" w:rsidRDefault="008637FB" w:rsidP="008637FB">
      <w:pPr>
        <w:pStyle w:val="Default"/>
        <w:ind w:left="-851" w:right="-143" w:firstLine="360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- Способность к эффективному управлению, как отдельными людьми, так и коллективами любого уровня и структуры.</w:t>
      </w:r>
    </w:p>
    <w:p w:rsidR="008637FB" w:rsidRPr="00FB7D87" w:rsidRDefault="008637FB" w:rsidP="008637FB">
      <w:pPr>
        <w:pStyle w:val="Default"/>
        <w:pageBreakBefore/>
        <w:ind w:left="-851" w:right="-143"/>
        <w:jc w:val="center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lastRenderedPageBreak/>
        <w:t xml:space="preserve">5.Организация учебно-воспитательного процесса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Деятельность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организуется на основе Уст</w:t>
      </w:r>
      <w:r w:rsidR="008F3A24" w:rsidRPr="00FB7D87">
        <w:rPr>
          <w:sz w:val="28"/>
          <w:szCs w:val="28"/>
        </w:rPr>
        <w:t>ава школы, Положения о кадетской группе</w:t>
      </w:r>
      <w:r w:rsidRPr="00FB7D87">
        <w:rPr>
          <w:sz w:val="28"/>
          <w:szCs w:val="28"/>
        </w:rPr>
        <w:t xml:space="preserve">, утверждённого внутреннего распорядка деятельности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color w:val="FF0000"/>
          <w:sz w:val="28"/>
          <w:szCs w:val="28"/>
          <w:u w:val="single"/>
        </w:rPr>
      </w:pPr>
      <w:r w:rsidRPr="00FB7D87">
        <w:rPr>
          <w:sz w:val="28"/>
          <w:szCs w:val="28"/>
        </w:rPr>
        <w:t xml:space="preserve">Деятельность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начинается с </w:t>
      </w:r>
      <w:r w:rsidR="008F3A24" w:rsidRPr="00FB7D87">
        <w:rPr>
          <w:sz w:val="28"/>
          <w:szCs w:val="28"/>
        </w:rPr>
        <w:t xml:space="preserve">1 класса, </w:t>
      </w:r>
      <w:r w:rsidRPr="00FB7D87">
        <w:rPr>
          <w:sz w:val="28"/>
          <w:szCs w:val="28"/>
        </w:rPr>
        <w:t xml:space="preserve">I ступени обучения. </w:t>
      </w:r>
      <w:r w:rsidR="008F3A24" w:rsidRPr="00FB7D87">
        <w:rPr>
          <w:sz w:val="28"/>
          <w:szCs w:val="28"/>
        </w:rPr>
        <w:t>Группа</w:t>
      </w:r>
      <w:r w:rsidRPr="00FB7D87">
        <w:rPr>
          <w:sz w:val="28"/>
          <w:szCs w:val="28"/>
        </w:rPr>
        <w:t xml:space="preserve"> формируется на добровольной основе из числа обучающихся школы на основании заявления родителей, предоставленной справки о здоровье по форме 086-У и </w:t>
      </w:r>
      <w:r w:rsidRPr="00FB7D87">
        <w:rPr>
          <w:color w:val="FF0000"/>
          <w:sz w:val="28"/>
          <w:szCs w:val="28"/>
          <w:u w:val="single"/>
        </w:rPr>
        <w:t xml:space="preserve">Договора о предоставлении образовательных услуг между школой и родителями.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Руководство образовательным и воспитательным процессом в кадетском классе школы, повседневной жизнью и деятельностью кадетов осуществляет директор школы лично, через администрацию и педагогических работников. Непосредственными организаторами образовательного и воспитательного процесса в кадетском классе, его деятельности являются заместители директора школы.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Ответственность за соблюдение кадетами в повседневной жизни и деятельности правил внутреннего распорядка возлагается на классного руководителя и старшего воспитателя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. Обучающиеся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пользуются всеми правами в </w:t>
      </w:r>
      <w:proofErr w:type="spellStart"/>
      <w:r w:rsidRPr="00FB7D87">
        <w:rPr>
          <w:sz w:val="28"/>
          <w:szCs w:val="28"/>
        </w:rPr>
        <w:t>общеучебном</w:t>
      </w:r>
      <w:proofErr w:type="spellEnd"/>
      <w:r w:rsidRPr="00FB7D87">
        <w:rPr>
          <w:sz w:val="28"/>
          <w:szCs w:val="28"/>
        </w:rPr>
        <w:t xml:space="preserve"> пространстве школы, предоставляемыми им законодательством Российской Федерации и Уставом школы, а также на них возлагаются общие учебные обязанности. И обязанности, предусмотренные Уставом, разработанным для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Внутри социально-педагогической структуры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во взаимоотношениях обучающихся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, администрации школы и педагогического коллектива действуют особые правила, построенные на основе Устава Российской Армии, Кодекса кадетской чести.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Обучающиеся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(кадеты) находятся в школе в режиме продленного дня. Они обязаны прибывать в школу и убывать своевременно в точно обозначенное время. Для качественной организации учебного процесса кадетам предоставляются: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предметные кабинеты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классная комната, специально подготовленная и оборудованная для изучения специальных предметов программы обучения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, связанных с гражданской и военной государственной службой </w:t>
      </w:r>
    </w:p>
    <w:p w:rsidR="008637FB" w:rsidRPr="00FB7D87" w:rsidRDefault="008637FB" w:rsidP="008637FB">
      <w:pPr>
        <w:pStyle w:val="Default"/>
        <w:ind w:left="-851" w:right="-143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комнаты для дополнительных занятий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Продолжительность учебного времени, его распределение, время отдыха и дополнительных занятий определяются распорядком дня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, который устанавливает директор школы на весь учебный год.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В соответствии с распорядком дня время нахождения в школе делится на две части: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Основной образовательный процесс, когда обучающиеся занимаются в соответствии с установленной для всех общей программой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- Дополнительное образование - одна из важнейших частей образовательного процесса в кадетском классе, когда учащиеся занимаются или индивидуально, по сформированной для них личной траектории обучения, или в малых группах. Его направленность определяется развитием индивидуальных творческих, духовных, физических и других способностей кадетов. </w:t>
      </w:r>
      <w:r w:rsidR="001F2516" w:rsidRPr="00FB7D87">
        <w:rPr>
          <w:sz w:val="28"/>
          <w:szCs w:val="28"/>
        </w:rPr>
        <w:t>Кадетскую  группу</w:t>
      </w:r>
      <w:r w:rsidRPr="00FB7D87">
        <w:rPr>
          <w:sz w:val="28"/>
          <w:szCs w:val="28"/>
        </w:rPr>
        <w:t xml:space="preserve"> реализует дополнительные образовательные программы военно-прикладной, хореографической, этической направленности и физической подготовки кадетов.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Усилиями администрации, педагогического коллектива и учредителей и в рамках социального партнёрства в кадетском классе осуществляется образовательный </w:t>
      </w:r>
      <w:r w:rsidRPr="00FB7D87">
        <w:rPr>
          <w:sz w:val="28"/>
          <w:szCs w:val="28"/>
        </w:rPr>
        <w:lastRenderedPageBreak/>
        <w:t xml:space="preserve">процесс в соответствии с уровнями общеобразовательных программ двух ступеней образования с углубленным изучением истории, ОБЖ и НВП.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Образовательный процесс в социально-педагогическом пространстве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осуществляется на основе учебного плана и годового календарного графика учебных занятий, разрабатываемых и утверждаемых школой для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, и регламентируется расписанием занятий. </w:t>
      </w:r>
    </w:p>
    <w:p w:rsidR="00642EA5" w:rsidRPr="00FB7D87" w:rsidRDefault="008637FB" w:rsidP="00642EA5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Структурно учебный процесс находится в рамках общепринятой для основной и средней школы двухступенчатой системы:</w:t>
      </w:r>
    </w:p>
    <w:p w:rsidR="008637FB" w:rsidRPr="00FB7D87" w:rsidRDefault="008637FB" w:rsidP="00642EA5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I ступень - </w:t>
      </w:r>
      <w:r w:rsidR="008F3A24" w:rsidRPr="00FB7D87">
        <w:rPr>
          <w:b/>
          <w:bCs/>
          <w:sz w:val="28"/>
          <w:szCs w:val="28"/>
        </w:rPr>
        <w:t>начальное</w:t>
      </w:r>
      <w:r w:rsidRPr="00FB7D87">
        <w:rPr>
          <w:b/>
          <w:bCs/>
          <w:sz w:val="28"/>
          <w:szCs w:val="28"/>
        </w:rPr>
        <w:t xml:space="preserve"> общее образование </w:t>
      </w:r>
      <w:r w:rsidRPr="00FB7D87">
        <w:rPr>
          <w:sz w:val="28"/>
          <w:szCs w:val="28"/>
        </w:rPr>
        <w:t xml:space="preserve">– обеспечивает освоение обучающимися </w:t>
      </w:r>
      <w:r w:rsidR="008F3A24" w:rsidRPr="00FB7D87">
        <w:rPr>
          <w:sz w:val="28"/>
          <w:szCs w:val="28"/>
        </w:rPr>
        <w:t>кадетской группы</w:t>
      </w:r>
      <w:r w:rsidRPr="00FB7D87">
        <w:rPr>
          <w:sz w:val="28"/>
          <w:szCs w:val="28"/>
        </w:rPr>
        <w:t xml:space="preserve"> образовательных программ </w:t>
      </w:r>
      <w:r w:rsidR="008F3A24" w:rsidRPr="00FB7D87">
        <w:rPr>
          <w:sz w:val="28"/>
          <w:szCs w:val="28"/>
        </w:rPr>
        <w:t>начального</w:t>
      </w:r>
      <w:r w:rsidRPr="00FB7D87">
        <w:rPr>
          <w:sz w:val="28"/>
          <w:szCs w:val="28"/>
        </w:rPr>
        <w:t xml:space="preserve"> общего образования, условиями становления и формирования личности учащегося, его склонностей, интересов и способностей к социальному определению;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b/>
          <w:bCs/>
          <w:sz w:val="28"/>
          <w:szCs w:val="28"/>
        </w:rPr>
        <w:t xml:space="preserve">II ступень - </w:t>
      </w:r>
      <w:r w:rsidR="008F3A24" w:rsidRPr="00FB7D87">
        <w:rPr>
          <w:b/>
          <w:bCs/>
          <w:sz w:val="28"/>
          <w:szCs w:val="28"/>
        </w:rPr>
        <w:t>основное</w:t>
      </w:r>
      <w:r w:rsidRPr="00FB7D87">
        <w:rPr>
          <w:b/>
          <w:bCs/>
          <w:sz w:val="28"/>
          <w:szCs w:val="28"/>
        </w:rPr>
        <w:t xml:space="preserve"> общее образование </w:t>
      </w:r>
      <w:r w:rsidRPr="00FB7D87">
        <w:rPr>
          <w:sz w:val="28"/>
          <w:szCs w:val="28"/>
        </w:rPr>
        <w:t>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</w:t>
      </w:r>
      <w:r w:rsidR="008F3A24" w:rsidRPr="00FB7D87">
        <w:rPr>
          <w:sz w:val="28"/>
          <w:szCs w:val="28"/>
        </w:rPr>
        <w:t>обностей и их реализацию. На II</w:t>
      </w:r>
      <w:r w:rsidRPr="00FB7D87">
        <w:rPr>
          <w:sz w:val="28"/>
          <w:szCs w:val="28"/>
        </w:rPr>
        <w:t xml:space="preserve"> ступени вводится профильное обучение как основа для осознанного выбора профессии и получения соответствующего высшего (среднего) профессионального образования.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учетом государственных образовательных стандартов и федеральных базисных учебных планов.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proofErr w:type="gramStart"/>
      <w:r w:rsidRPr="00FB7D87">
        <w:rPr>
          <w:sz w:val="28"/>
          <w:szCs w:val="28"/>
        </w:rPr>
        <w:t xml:space="preserve">В дополнение к обязательным предметам на II </w:t>
      </w:r>
      <w:proofErr w:type="spellStart"/>
      <w:r w:rsidRPr="00FB7D87">
        <w:rPr>
          <w:sz w:val="28"/>
          <w:szCs w:val="28"/>
        </w:rPr>
        <w:t>ступен</w:t>
      </w:r>
      <w:r w:rsidR="008F3A24" w:rsidRPr="00FB7D87">
        <w:rPr>
          <w:sz w:val="28"/>
          <w:szCs w:val="28"/>
        </w:rPr>
        <w:t>е</w:t>
      </w:r>
      <w:proofErr w:type="spellEnd"/>
      <w:r w:rsidRPr="00FB7D87">
        <w:rPr>
          <w:sz w:val="28"/>
          <w:szCs w:val="28"/>
        </w:rPr>
        <w:t xml:space="preserve"> вводятся учебные предметы и дополнительные курсы по выбору обучающихся, обеспечивающие реализацию интересов, способностей и возможностей личности.</w:t>
      </w:r>
      <w:proofErr w:type="gramEnd"/>
      <w:r w:rsidRPr="00FB7D87">
        <w:rPr>
          <w:sz w:val="28"/>
          <w:szCs w:val="28"/>
        </w:rPr>
        <w:t xml:space="preserve"> Обучение в пространстве дополнительных предметов и образовательных программ, предоставление дополнительных образовательных услуг может осуществляться на договорной основе. В плане дополнительного образования для обязательного посещения: искусство, хореография, страницы военной истории, строевая подготовка, спортивные игры и др.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>Организационно кадетск</w:t>
      </w:r>
      <w:r w:rsidR="008F3A24" w:rsidRPr="00FB7D87">
        <w:rPr>
          <w:sz w:val="28"/>
          <w:szCs w:val="28"/>
        </w:rPr>
        <w:t xml:space="preserve">ая группа </w:t>
      </w:r>
      <w:r w:rsidRPr="00FB7D87">
        <w:rPr>
          <w:sz w:val="28"/>
          <w:szCs w:val="28"/>
        </w:rPr>
        <w:t xml:space="preserve">является структурой продлённого учебного дня с делением учебного периода на первую и вторую половину. В первой половине дня кадетами изучаются преимущественно </w:t>
      </w:r>
      <w:proofErr w:type="spellStart"/>
      <w:r w:rsidRPr="00FB7D87">
        <w:rPr>
          <w:sz w:val="28"/>
          <w:szCs w:val="28"/>
        </w:rPr>
        <w:t>общеучебные</w:t>
      </w:r>
      <w:proofErr w:type="spellEnd"/>
      <w:r w:rsidRPr="00FB7D87">
        <w:rPr>
          <w:sz w:val="28"/>
          <w:szCs w:val="28"/>
        </w:rPr>
        <w:t xml:space="preserve"> предметы, во вторую половину - дополнительные занятия, ведётся целенаправленная воспитательная работа на принципах кадетского воспитания.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Учебные нагрузки не могут превышать установленные </w:t>
      </w:r>
      <w:proofErr w:type="spellStart"/>
      <w:r w:rsidRPr="00FB7D87">
        <w:rPr>
          <w:sz w:val="28"/>
          <w:szCs w:val="28"/>
        </w:rPr>
        <w:t>СанПином</w:t>
      </w:r>
      <w:proofErr w:type="spellEnd"/>
      <w:r w:rsidRPr="00FB7D87">
        <w:rPr>
          <w:sz w:val="28"/>
          <w:szCs w:val="28"/>
        </w:rPr>
        <w:t xml:space="preserve"> нормы, а количество часов, отведенное в учебном плане на отдельный предмет, не должно быть меньше уровня, установленного региональным базисным учебным планом.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По окончании учебного года для кадетов </w:t>
      </w:r>
      <w:r w:rsidR="008F3A24" w:rsidRPr="00FB7D87">
        <w:rPr>
          <w:sz w:val="28"/>
          <w:szCs w:val="28"/>
          <w:lang w:val="en-US"/>
        </w:rPr>
        <w:t>II</w:t>
      </w:r>
      <w:r w:rsidR="008F3A24" w:rsidRPr="00FB7D87">
        <w:rPr>
          <w:sz w:val="28"/>
          <w:szCs w:val="28"/>
        </w:rPr>
        <w:t xml:space="preserve"> ступени</w:t>
      </w:r>
      <w:r w:rsidRPr="00FB7D87">
        <w:rPr>
          <w:sz w:val="28"/>
          <w:szCs w:val="28"/>
        </w:rPr>
        <w:t xml:space="preserve"> проводятся полевые учебные сборы (полевые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Продолжительность сборов (занятий) – 3 дня. Для кадетов на этот период организуется летний оздоровительный лагерь. </w:t>
      </w:r>
    </w:p>
    <w:p w:rsidR="008637FB" w:rsidRPr="00FB7D87" w:rsidRDefault="008637FB" w:rsidP="008637FB">
      <w:pPr>
        <w:pStyle w:val="Default"/>
        <w:ind w:left="-851" w:right="-143" w:firstLine="426"/>
        <w:jc w:val="both"/>
        <w:rPr>
          <w:sz w:val="28"/>
          <w:szCs w:val="28"/>
        </w:rPr>
      </w:pPr>
      <w:r w:rsidRPr="00FB7D87">
        <w:rPr>
          <w:sz w:val="28"/>
          <w:szCs w:val="28"/>
        </w:rPr>
        <w:t xml:space="preserve">Режим занятий кадетов </w:t>
      </w:r>
      <w:r w:rsidR="007C1125" w:rsidRPr="00FB7D87">
        <w:rPr>
          <w:b/>
          <w:bCs/>
          <w:sz w:val="28"/>
          <w:szCs w:val="28"/>
        </w:rPr>
        <w:t xml:space="preserve">I ступень </w:t>
      </w:r>
      <w:r w:rsidRPr="00FB7D87">
        <w:rPr>
          <w:sz w:val="28"/>
          <w:szCs w:val="28"/>
        </w:rPr>
        <w:t xml:space="preserve">устанавливается следующий: учебная неделя - 5 дней; количество уроков в день </w:t>
      </w:r>
      <w:r w:rsidRPr="00FB7D87">
        <w:rPr>
          <w:color w:val="FF0000"/>
          <w:sz w:val="28"/>
          <w:szCs w:val="28"/>
        </w:rPr>
        <w:t xml:space="preserve">- 5-7, </w:t>
      </w:r>
      <w:r w:rsidRPr="00FB7D87">
        <w:rPr>
          <w:sz w:val="28"/>
          <w:szCs w:val="28"/>
        </w:rPr>
        <w:t xml:space="preserve">продолжительность урока – 45 минут. </w:t>
      </w:r>
    </w:p>
    <w:tbl>
      <w:tblPr>
        <w:tblW w:w="0" w:type="auto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19"/>
        <w:gridCol w:w="4820"/>
      </w:tblGrid>
      <w:tr w:rsidR="008637FB" w:rsidRPr="00FB7D87" w:rsidTr="00FB7D87">
        <w:trPr>
          <w:trHeight w:val="159"/>
        </w:trPr>
        <w:tc>
          <w:tcPr>
            <w:tcW w:w="3119" w:type="dxa"/>
            <w:tcBorders>
              <w:bottom w:val="single" w:sz="4" w:space="0" w:color="auto"/>
            </w:tcBorders>
          </w:tcPr>
          <w:p w:rsidR="008637FB" w:rsidRPr="00FB7D87" w:rsidRDefault="008637FB" w:rsidP="008637FB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637FB" w:rsidRPr="00FB7D87" w:rsidRDefault="008637FB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FB7D87">
            <w:pPr>
              <w:pStyle w:val="Default"/>
              <w:ind w:left="34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6. Режим </w:t>
            </w:r>
            <w:r w:rsidR="008F3A24" w:rsidRPr="00FB7D87">
              <w:rPr>
                <w:sz w:val="28"/>
                <w:szCs w:val="28"/>
              </w:rPr>
              <w:t>кадетской группы</w:t>
            </w:r>
            <w:r w:rsidRPr="00FB7D87">
              <w:rPr>
                <w:sz w:val="28"/>
                <w:szCs w:val="28"/>
              </w:rPr>
              <w:t xml:space="preserve"> Часы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FB7D87">
            <w:pPr>
              <w:pStyle w:val="Default"/>
              <w:ind w:left="34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Вид деятельности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lastRenderedPageBreak/>
              <w:t xml:space="preserve">07.50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FB7D87">
            <w:pPr>
              <w:pStyle w:val="Default"/>
              <w:ind w:left="34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Приход в школу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07.55-08.05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Утренняя поверка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08.20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Утренняя зарядка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09.15-09.25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Завтрак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08.30-15.10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Уроки по расписанию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15.10-15.40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Обед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15.40-18.30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E60D2F" w:rsidRPr="00FB7D87" w:rsidTr="00FB7D87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18.30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pStyle w:val="Default"/>
              <w:ind w:left="-851" w:right="-143"/>
              <w:jc w:val="center"/>
              <w:rPr>
                <w:sz w:val="28"/>
                <w:szCs w:val="28"/>
              </w:rPr>
            </w:pPr>
            <w:r w:rsidRPr="00FB7D87">
              <w:rPr>
                <w:sz w:val="28"/>
                <w:szCs w:val="28"/>
              </w:rPr>
              <w:t xml:space="preserve">Уход домой </w:t>
            </w:r>
          </w:p>
        </w:tc>
      </w:tr>
    </w:tbl>
    <w:p w:rsidR="00FB7D87" w:rsidRDefault="00FB7D87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7.Управление </w:t>
      </w:r>
      <w:r w:rsidR="007C1125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системой кадетского обучения и воспитания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Управление кадетск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ой группой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и системой кадетского обучения и воспитания в школе осуществляется на принципах сочетания общественных и административных форм управления.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Общественными формами управления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родительский комитет класса и родительское собрание, Совет родителей, педагогический совет школы. </w:t>
      </w:r>
    </w:p>
    <w:p w:rsidR="00E60D2F" w:rsidRPr="00FB7D87" w:rsidRDefault="00E60D2F" w:rsidP="007C1125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Административно-педагогическое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непосредственно директором школы, подчинё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нной ему администрацией, старшим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воспитателем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классным руководителем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как лицами, специально назначенными для организации учебно-воспитательного процесса в кадетском классе.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школы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организует и осуществляет управление всей работой по обучению и воспитанию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его интеграцией в общий учебно-воспитательный процесс школы и несёт ответственность за состояние учебно-воспитательной работы.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совет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отношению к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группе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действует в рамках, установленных Уставом школы, а именно: направляет деятельность педагогического коллектива школы в отношении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поставленных перед ним целей и задач; решает вопросы приема, перевода и выпуска кадетов; обсуждает текущие и перспективные планы работы класса, заслушивает информацию и отчеты педагогических работников класса;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формы итогового и промежуточного контроля.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Старший воспитатель </w:t>
      </w:r>
      <w:r w:rsidR="008F3A24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кадетской группы</w:t>
      </w:r>
      <w:r w:rsid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назначается для качественной организации учебно-методической и воспитательной работы, поддержания высокого уровня дисциплины и морально-психологического состояния кадетов. 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назначается из числа наиболее опытных учителей школы с целью качественной организации и контроля за учебным и воспитательным процессом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находится в рамках традиционной производственной соподчиненности администрации школы.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качественной системы управления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приближения её структуры к требованиям общевойсковых уставов и традиций Российской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Армии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обучающихся назначаются 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командир взвода и командиры отделений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Для кадетов в период нахождения в школе обязательно ношение установленной администрацией по согласованию с родительским комитетом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собранием формы одежды. </w:t>
      </w:r>
    </w:p>
    <w:tbl>
      <w:tblPr>
        <w:tblW w:w="10812" w:type="dxa"/>
        <w:tblInd w:w="-10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94"/>
        <w:gridCol w:w="289"/>
        <w:gridCol w:w="1957"/>
        <w:gridCol w:w="1957"/>
        <w:gridCol w:w="1957"/>
        <w:gridCol w:w="1958"/>
      </w:tblGrid>
      <w:tr w:rsidR="00E60D2F" w:rsidRPr="00FB7D87" w:rsidTr="00FB7D87">
        <w:trPr>
          <w:trHeight w:val="159"/>
        </w:trPr>
        <w:tc>
          <w:tcPr>
            <w:tcW w:w="10812" w:type="dxa"/>
            <w:gridSpan w:val="6"/>
            <w:tcBorders>
              <w:bottom w:val="single" w:sz="4" w:space="0" w:color="auto"/>
            </w:tcBorders>
          </w:tcPr>
          <w:p w:rsidR="007C1125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Внеурочная деятельность </w:t>
            </w:r>
            <w:r w:rsidR="008F3A24" w:rsidRPr="00FB7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кадетской группы</w:t>
            </w:r>
          </w:p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Занятия по общеобразовательной программе </w:t>
            </w:r>
          </w:p>
        </w:tc>
      </w:tr>
      <w:tr w:rsidR="00E60D2F" w:rsidRPr="00FB7D87" w:rsidTr="00FB7D87">
        <w:trPr>
          <w:trHeight w:val="571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0D2F" w:rsidRPr="00FB7D87" w:rsidTr="00FB7D87">
        <w:trPr>
          <w:trHeight w:val="159"/>
        </w:trPr>
        <w:tc>
          <w:tcPr>
            <w:tcW w:w="10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Занятия по программе подготовки кадетов </w:t>
            </w:r>
          </w:p>
        </w:tc>
      </w:tr>
      <w:tr w:rsidR="00E60D2F" w:rsidRPr="00FB7D87" w:rsidTr="00FB7D87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7C1125" w:rsidP="00FB7D87">
            <w:pPr>
              <w:autoSpaceDE w:val="0"/>
              <w:autoSpaceDN w:val="0"/>
              <w:adjustRightInd w:val="0"/>
              <w:spacing w:after="0" w:line="240" w:lineRule="auto"/>
              <w:ind w:left="175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путешествие</w:t>
            </w:r>
          </w:p>
          <w:p w:rsidR="00E60D2F" w:rsidRPr="00FB7D87" w:rsidRDefault="007C1125" w:rsidP="0064533D">
            <w:pPr>
              <w:autoSpaceDE w:val="0"/>
              <w:autoSpaceDN w:val="0"/>
              <w:adjustRightInd w:val="0"/>
              <w:spacing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D2F"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E60D2F" w:rsidP="00FB7D87">
            <w:pPr>
              <w:autoSpaceDE w:val="0"/>
              <w:autoSpaceDN w:val="0"/>
              <w:adjustRightInd w:val="0"/>
              <w:spacing w:after="0" w:line="240" w:lineRule="auto"/>
              <w:ind w:left="33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подготовка </w:t>
            </w:r>
          </w:p>
          <w:p w:rsidR="00E60D2F" w:rsidRPr="00FB7D87" w:rsidRDefault="00E60D2F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C1125"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фехтование</w:t>
            </w: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E60D2F" w:rsidRPr="00FB7D87" w:rsidRDefault="007C1125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D2F"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5" w:rsidRPr="00FB7D87" w:rsidRDefault="0064533D" w:rsidP="00FB7D87">
            <w:pPr>
              <w:autoSpaceDE w:val="0"/>
              <w:autoSpaceDN w:val="0"/>
              <w:adjustRightInd w:val="0"/>
              <w:spacing w:after="0" w:line="240" w:lineRule="auto"/>
              <w:ind w:left="55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гражданин России</w:t>
            </w:r>
          </w:p>
          <w:p w:rsidR="00E60D2F" w:rsidRPr="00FB7D87" w:rsidRDefault="007C1125" w:rsidP="0064533D">
            <w:pPr>
              <w:autoSpaceDE w:val="0"/>
              <w:autoSpaceDN w:val="0"/>
              <w:adjustRightInd w:val="0"/>
              <w:spacing w:after="0" w:line="240" w:lineRule="auto"/>
              <w:ind w:left="-86" w:right="-29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F" w:rsidRPr="00FB7D87" w:rsidRDefault="007C1125" w:rsidP="00FB7D87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безопасности</w:t>
            </w:r>
          </w:p>
          <w:p w:rsidR="00E60D2F" w:rsidRPr="00FB7D87" w:rsidRDefault="007C1125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D2F"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25" w:rsidRPr="00FB7D87" w:rsidRDefault="007C1125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</w:t>
            </w:r>
          </w:p>
          <w:p w:rsidR="00E60D2F" w:rsidRPr="00FB7D87" w:rsidRDefault="007C1125" w:rsidP="00E60D2F">
            <w:pPr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</w:tr>
    </w:tbl>
    <w:p w:rsidR="00FB7D87" w:rsidRDefault="00FB7D87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 учителя, преподаватель-организатор, педагоги дополнительного образования. Задача формирования у кадетов командирских и методических навыков решается на протяжении всего обучения в школе, на всех проводимых занятиях, во время несения внутренней службы, а также в повседневной жизни.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Каждое занятие должно проводиться образно и поучительно, в ходе его кадеты должны перенимать опыт организации и проведения занятий, учиться правильному применению наиболее эффективных форм и методов обучения.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подготовке. </w:t>
      </w:r>
    </w:p>
    <w:p w:rsidR="00642EA5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При обучении кадетов следует соблюдать логическую последовательность в изучении тем и предметов обучения. Существующая в Вооруженных Силах РФ методика проведения занятий должна творчески использоваться с учетом задач кадетских классов и возрастных особенностей кадетов.</w:t>
      </w:r>
    </w:p>
    <w:p w:rsidR="00E60D2F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несчастных случаев и аварий на всех занятиях, стрельбах, а также при обслуживании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Знания и умения: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Общевоинские уставы.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и получения практических навыков в выполнении общевоинских уставов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РФ в повседневной деятельности и жизни кадеты должны: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законодательную основу общевоинских уставов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РФ и их требования;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формы и методы работы командира отделения по поддержанию внутреннего порядка и высокой воинской дисциплины в подразделении и воинскому воспитанию подчиненных.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УМЕТЬ: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требования ОВУ при выполнении общих обязанностей военнослужащих и особенно обязанностей командира отделения;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точно выполнять и правильно применять положения ОВУ при несении внутренней, гарнизонной и караульной служб, организации жизни и быта личного состава отделения.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Строевая подготовка.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программы строевой подготовки и получения практических навыков в выполнении Строевого устава в повседневной жизни кадеты должны: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положения строевого Устава;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правильное толкование выполняемого строевого приказа, о действиях солдата на поле боя;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 действиях на машинах.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УМЕТЬ: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обязанности командиров перед построением и в строю;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действовать в строях взвода и роты в пешем порядке;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управлять строем вербальными средствами.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Тактическая подготовка.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программы по тактической подготовке кадеты должны: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основы современного общевойскового боя, организацию и ведение боя отделением (взводом);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организационно-штатную структуру, боевые возможности мотострелковых, приданных и поддерживающих подразделений, порядок и способы их боевого применения;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организацию, вооружение и тактику действий подразделений армий вероятного противника;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основы организации защиты от оружия массового поражения в бою;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задачи инженерного обеспечения мотострелковых подразделений в различных видах боя, необходимые силы и средства для их выполнения, выполнение инженерных работ 1-й и 2-й очереди;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элементы огневых позиций (опорных пунктов) мотострелковых подразделений и объем их работ по инженерному оборудованию;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сущность и значение скрытого управления войсками.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УМЕТЬ: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действовать в бою в составе мотострелкового отделения; эффективно использовать боевые возможности вооружения и боевой техники мотострелковых подразделений;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действовать в условиях применения противником ОМП и зажигательного оружия;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практически использовать средства индивидуальной и комплексной защиты; </w:t>
      </w:r>
    </w:p>
    <w:p w:rsidR="00642EA5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организовывать инженерное обеспечение в различных видах боя.</w:t>
      </w:r>
    </w:p>
    <w:p w:rsidR="00E60D2F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Огневая подготовка.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программ огневой подготовки кадеты должны: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боевые возможности и устройство изучаемых образцов вооружения;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и порядок приведения стрелкового оружия в готовность к боевому применению (стрельбе);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правила эксплуатации, хранения и сбережения вооружения; основы и приемы правила стрельб из стрелкового оружия; основные положения курса стрельб, меры безопасности в действиях при вооружении и с оружием.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УМЕТЬ: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готовить вооружение МСО к боевому применению;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и проводить его техническое обслуживание;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 обнаруживать цели на поле боя и поражать их огнем;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уверенно применять правила стрельбы и выполнять упражнения стрельб из основных изучаемых образцов вооружения;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нормативы и соблюдать меры безопасности.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Физическая подготовка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Общими задачами физической подготовки являются: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навыками ускоренного передвижения, преодоления препятствий, рукопашного боя, плавания, передвижения на лыжах по пересеченной местности и оказания помощи товарищу при совместных действиях на воде, при преодолении препятствий и в рукопашном бою;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 постоянное совершенствование физических качеств – выносливости, силы, быстроты и ловкости;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психической устойчивости, смелости и решительности, инициативы и находчивости, настойчивости и упорства, выдержки и самообладания; </w:t>
      </w:r>
    </w:p>
    <w:p w:rsidR="00E60D2F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здоровья, закаливание и повышение устойчивости организма к воздействию неблагоприятных факторов боевой деятельности. </w:t>
      </w:r>
    </w:p>
    <w:p w:rsidR="00FB7D87" w:rsidRPr="00FB7D87" w:rsidRDefault="00FB7D87" w:rsidP="00E60D2F">
      <w:pPr>
        <w:autoSpaceDE w:val="0"/>
        <w:autoSpaceDN w:val="0"/>
        <w:adjustRightInd w:val="0"/>
        <w:spacing w:after="0" w:line="240" w:lineRule="auto"/>
        <w:ind w:left="-851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Кодекс чести кадетов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Общие правила.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1.1. Быть верным России, гордиться ее прошлым, уважать ее обычаи.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1.2. Любить и оберегать свой класс.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1.3. Хранить и умножать классные традиции.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1.4. Помнить, что главная жизненная обязанность кадета – учеба, учеба и учеба.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1.5. Не бросать тень на кадетов своим поведением вне класса.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Облик кадета.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2.1. Соблюдать установленную для кадетов форму.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2.2. Быть добрым.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2.3. Закалять свою волю.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2.4. Смотреть людям в глаза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2.5. Быть честным во всем.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2.6. Быть чистоплотным. Помнить, что чистота – лучшая красота.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2.7. Держаться скромно.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2.8. Знать свои недостатки.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2.9. Быть, а не казаться.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2.10.Быть благодарным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Ш. Взаимоотношения.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3.1. Помогать товарищам.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3.2. Не завидовать.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3.3. Не хвастаться.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3.4. Делиться.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3.5. Поддерживать выдающихся.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3.6. Не обманывать.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3.7. Не делать бесчестно, даже ради товарищества. Помнить, что бесчестие ради товарищества, все равно остается бесчестием.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3.8. Не подводить товарища под ответ за свои поступки.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3.9. Не оскорблять. Помнить, что оскорбление товарища оскорбляет товарища.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3.10. Поддерживать взаимную уважительность.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3.11. Не грубить.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3.12. Не сквернословить.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3.13. Уважать молящихся.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3.14. Следить за почитанием старших людей.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3.15. Охранять младших кадетов, как братьев.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3.16. Поссорившись, думай о мире.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3.17. Не доносить.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3..18. Не сплетничать.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Правила общежития.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4.1. Не лишать товарища удобств общежития.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4.2. Соблюдать за едой приличия. </w:t>
      </w:r>
    </w:p>
    <w:p w:rsidR="00E60D2F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4.3. Кадеты должны приветствовать кадетов, носящих знак кадетов. </w:t>
      </w:r>
    </w:p>
    <w:p w:rsidR="00FB7D87" w:rsidRPr="00FB7D87" w:rsidRDefault="00FB7D87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Технологии и принципы, используемые в работе с кадетами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 классом строится на принципах доверия и самостоятельности с использованием элементов современных технологий: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технология личностно-ориентированного обучения;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педагогика сотрудничества;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КТД (коллективное творческое дело);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кадетами: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исследовательская работа,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проектная деятельность,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акции,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дебаты;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круглые столы;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совместные мероприятия с родителями, учителями т.д.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Традиционные мероприятия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Практические стрельбы;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Полевые сборы;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Посещение воинских частей;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Встречи с выпускниками военных училищ;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Встречи с ветеранами Великой Отечественной войны;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Месячник военно-патриотической работы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День единения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День Конституции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Акция «Забота»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Акция «Подарок ветерану»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Зарница, сборы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Смотр строя и песни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Экскурсии в исторический, краеведческий музеи.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Уроки Мужества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Конкурс газет «Есть такая профессия - Родину защищать»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Конкурсы рисунков, стихотворений, песен о Родине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Участие в общешкольных мероприятиях.</w:t>
      </w:r>
    </w:p>
    <w:p w:rsidR="00E60D2F" w:rsidRPr="00FB7D87" w:rsidRDefault="00E60D2F" w:rsidP="00E60D2F">
      <w:pPr>
        <w:pageBreakBefore/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ПОЛОЖЕНИЕ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КАДЕТСКОМ КЛАССЕ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. Общие положения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1.1 Настоящее Положение (далее - Положение)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Типовым положением об общеобразовательном учреждении, утверждённым постановлением Правительства РФ от 19.03.2001 № 196, распоряжением Президента РФ "О создании общеобразовательных учреждений - кадетских школ и классов", постановлением Правительства РФ от 5 октября 2010 г. N795 "О государственной программе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"Патриотическое воспитание граждан Российской Федерации на 2011 - 2015 годы", Типовым положением о кадетской школе (школе-интернате), утверждённым постановлением Правительства РФ от 15.11.1997 №1427, регламентирующими деятельность общеобразовательного учреждения, настоящим Положением, Уставом школы.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1.2 Положение регулирует деятельность кадетских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групп МОУ ООШ №35 имени Героя Советского Союза </w:t>
      </w:r>
      <w:proofErr w:type="spellStart"/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Start"/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ривова</w:t>
      </w:r>
      <w:proofErr w:type="spellEnd"/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1.3 Положение концептуально основывается на следующих понятиях и определениях, традиционно сложившихся в обществе, а именно: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Кадетск</w:t>
      </w:r>
      <w:r w:rsidR="007C1125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группа 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общеобразовательной школы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профильн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ая группа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>, созданн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учредителя,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реализующий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начального общего, основного общего, среднего (полного) общего образования с учетом регионального компонента кадетского образования, осуществляющий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допрофессиональную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обучающихся к продолжению образования в системе учреждений высшего, среднего профессионального образования на принципах кадетского образования и кадетского воспитания.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Кадетское образование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– четко регламентируемая система предоставления воспитаннику необходимого объема знаний, воспитание у него умений и привития на этой основе навыков общественно-полезной деятельности, профессиональной ориентации с целью раннего определения его способностей и склонностей и правильному их использованию с большей отдачей государству и обществу.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Кадетское воспитание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– строго согласованное с общими началами российского государственного устройства система формирования личности воспитанника с целью подготовки его к служению Отечеству на государственном и, в первую очередь, военном поприще, посредством сообщения каждому воспитаннику понятий и стремлений, которые служат основой чувства патриотизма, принятия таких нравственных категорий, как долг, честь, порядочность. </w:t>
      </w:r>
      <w:proofErr w:type="gramEnd"/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Кадеты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обучающихся кадетских школ, кадетских школ-интернатов, кадетских классов общеобразовательных учреждений.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Кадетство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яв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ление, связанное с существованием организованного кадетского образования.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1.4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 общеобразовательного учреждения, имеющей учебный план, включающий предметы кадетского образовательного компонента, специальную профессионально-ориентирующую программу дополнительного образования, специфические учебно-воспитательные и социальные задачи, отвечающие принципам и традициям кадетского обучения и регламентируемую организацию деятельности и внутреннего распорядка. </w:t>
      </w:r>
      <w:proofErr w:type="gramEnd"/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открывается на основании решения Учредителя, при наличии необходимых условий для обучения, воспитания, профильной, специальной, военной и физической подготовки, охраны жизни и здоровья обучающихся. </w:t>
      </w:r>
    </w:p>
    <w:p w:rsidR="00642EA5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1.6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деятельности руководствуется федеральными законами, указами и распоряжениями Президента РФ, постановлениями и распоряжениями Прав</w:t>
      </w:r>
      <w:r w:rsidR="00920B3B" w:rsidRPr="00FB7D87">
        <w:rPr>
          <w:rFonts w:ascii="Times New Roman" w:hAnsi="Times New Roman" w:cs="Times New Roman"/>
          <w:color w:val="000000"/>
          <w:sz w:val="28"/>
          <w:szCs w:val="28"/>
        </w:rPr>
        <w:t>ительства РФ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>, органов местного самоуправления, Уставом общеобразовательного учреждения, настоящим Положением.</w:t>
      </w:r>
    </w:p>
    <w:p w:rsidR="00E60D2F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1.7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ри приёме в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общеобразовательного учреждения обязана ознакомить обучающихся и их родителей с настоящим Положением и документами, правоустанавливающими и регламентирующими деятельность общеобразовательного учреждения и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Цели и задачи организации учебно-воспитательной работы </w:t>
      </w:r>
      <w:r w:rsidR="008F3A24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кадетской группы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организации и реализации учебно-воспитательного процесса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долгу в условиях мирного и военного времени, высокой ответственности, дисциплинированности.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2.2. Для достижения этой цели в ходе учебно-воспитательного процесса выполняются следующие задачи: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воспитание обучающихся на духовных и нравственных основах, обеспечивающих действенное служение Отечеству;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возрождение духовных, исторических и военно-патриотических традиций отечественного воинства;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физическое, военно-патриотическое воспитание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подготовка молодежи к службе в Вооруженных Силах России;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образование в пространстве базового федерального учебного плана с учётом регионального кадетского компонента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жёсткая регламентация всей системы взаимоотношений и жизнедеятельности в учебное время, подчиненной понятиям дисциплины и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организованную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lastRenderedPageBreak/>
        <w:t xml:space="preserve">воинскими уставами, с учетом возрастных особенностей и возрастной психологии детей;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учёт психологических особенностей и умственных склонностей каждого воспитанника, позволяющий создавать оптимальные условия развития верности Отечеству, готовности к достойному служению обществу и государству, честному выполнению долга и служебных обязанностей;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 </w:t>
      </w:r>
      <w:proofErr w:type="gramEnd"/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 создание эффективной системы патриотического воспитания в социальном пространстве общеобразовательного учреждения, обеспечивающей воспитание у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 </w:t>
      </w:r>
    </w:p>
    <w:p w:rsidR="00642EA5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 оказание помощи родителям (законным представителям) в воспитании и социальной защите подростков, формировании у них навыков самостоятельной жизни,</w:t>
      </w:r>
    </w:p>
    <w:p w:rsidR="00E60D2F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адаптации к современным реалиям жизни, трудолюбия, дисциплинированности, целеустремленности.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b/>
          <w:bCs/>
          <w:color w:val="000000"/>
          <w:sz w:val="28"/>
          <w:szCs w:val="28"/>
        </w:rPr>
        <w:t xml:space="preserve">III. Организация деятельности </w:t>
      </w:r>
      <w:r w:rsidR="008F3A24" w:rsidRPr="00FB7D87">
        <w:rPr>
          <w:rFonts w:ascii="Times New Roman" w:eastAsia="PMingLiU" w:hAnsi="Times New Roman" w:cs="Times New Roman"/>
          <w:b/>
          <w:bCs/>
          <w:color w:val="000000"/>
          <w:sz w:val="28"/>
          <w:szCs w:val="28"/>
        </w:rPr>
        <w:t>кадетской группы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3.1. Открытие 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осуществляется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в установленном порядке в соответствии с приказом директора школы с согласия учредителя по инициативе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участников образовательного процесса и родительского сообщества.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3.2. Комплектование кадетских классов осуще</w:t>
      </w:r>
      <w:r w:rsidR="00920B3B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ствляется из числа обучающихся 1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классов обоего пола.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3.3. Приём осуществляется по заявлению родителей с согласия обучающихся, на основании медицинского допуска и определяется администрацией школы.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3.4.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принимаются несовершеннолетние граждане Российской Федерации, проживающие на те</w:t>
      </w:r>
      <w:r w:rsidR="00920B3B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рритории Москвы в возрасте 6-8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лет, годные по состоянию здоровья и изъявивш</w:t>
      </w:r>
      <w:r w:rsidR="00920B3B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ие желание обучаться в кадетской группе.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3.5. Для поступления ребенка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(при наличии свободных мест) родители (законные представители) подают на имя директора школы заявление о приёме ребенка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3.6. Отбор кандидатов на поступление и зачисление в кадетские классы осуществляет приёмная комиссия образовательного учреждения, которая создаётся приказом директора учреждения.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3.7. В состав приёмной комиссии входят: директор ОУ (председатель), заместители директора по учебно-воспитательной и воспитательной работе, медицинский работник, социальный педагог, учитель физической культуры.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3.8. Отбор кандидатов на поступление в кадетск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ую группу 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проводится на основании заявления и соответствующих документов: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заявления родителей на имя директора ОУ.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копии свидетельства о рождении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личного дела обучающегося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медицинского документа о состоянии здоровья (форма №086У).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копии документов, подтверждающих право кандидатов на льготы.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Приём документов не позднее 10 марта и завершается не позднее 31 августа текущего года.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3.9. Преимущественным правом при зачислении пользуются: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lastRenderedPageBreak/>
        <w:t xml:space="preserve">- Дети военнослужащих, погибших при исполнении служебных обязанностей;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 военнослужащих, проходящих военную службу в зонах военных конфликтов;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Дети, оставшиеся без попечения родителей;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 из многодетных семей;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Дети, находящиеся под опёкой (попечительством);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 одиноких матерей (отцов);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Дети из семей с одним родителем.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3.10. При приёме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ребенок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классе.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3.11. Зачисление на обучение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при начальном его формировании производится приказом директора школы на основании данных комиссии по приёму.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3.12. Преимущественным правом при зачислении пользуются юноши, желающие в дальнейшем обучаться в военных учебных заведениях, обучающиеся данной школы.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3.13. Обучение в кадетско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й группе 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обучающегося осуществляется на основе Договора о предоставлении образовательных услуг между школой и родителями (законными представителями) обучающегося. </w:t>
      </w:r>
    </w:p>
    <w:p w:rsidR="00E60D2F" w:rsidRPr="00FB7D87" w:rsidRDefault="00E60D2F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3.14. Комплектование 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осуществляется из числа обучающихся на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I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ступени обучения на добровольной основе при наличии письменного согласия родителей (законных представителей) и медицинских документов, подтверждающихотсутствие противопоказаний для занятий в данно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й группе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с дополнительной спортивной нагрузкой.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3.15. При большом количестве желающих обучаться в кадетско</w:t>
      </w:r>
      <w:r w:rsidR="00D8000F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й группе 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преимуществом пользуются обучающиеся, имеющие лучшие оценки по общеобразовательным предметам и высокие достижения в спорте, а также дети военнослужащих, погибшие при исполнении служебных обязанностей; дети военнослужащих, проходящих военную службу в зонах военных конфликтов; дети из многодетных и малообеспеченных семей; дети одиноких матерей (отцов); дети, находящиеся под опекой (попечительством).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3.16. Количеств</w:t>
      </w:r>
      <w:r w:rsidR="00920B3B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о обучающихся в кадетской группе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образования, и не должно превышать 25 человек.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3.17. Обязательным условием функционирования 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является наличие специализированного образовательного стационара (кабинета кадетского обучения), позволяющего эффективно реализовывать задачи кадетского обучения и воспитания, оборудованного необходимым компьютерными и мультимедийными средствами обучения, наглядными пособиями и дидактическими материалами.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3.18. По организационной структуре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представляет собой кадетский взвод, который в зависимости от профиля может делиться на два или более отделений.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Из числа наиболее авторитетных и дисциплинированных обучающихся назначаются командир взвода и командиры отделений.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3.19. Для обучающихся, принятых на обучение в </w:t>
      </w:r>
      <w:r w:rsidR="001F2516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, является обязательным ношение форменной одежды, установленной школой по согласованию 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lastRenderedPageBreak/>
        <w:t xml:space="preserve">с учредителем и соответствующей требованиям указа Президента РФ от 08.05.2005 N 531.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3.20. Кадеты обязаны иметь форменное обмундирование двух видов: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парадную</w:t>
      </w:r>
      <w:proofErr w:type="gramEnd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и для постоянного ношения. Расходы на приобретение форменной одежды, знаков различия, классных знаков, аксельбантов и другой атрибутики осуществляются за счет </w:t>
      </w:r>
      <w:r w:rsidR="00920B3B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средств родителей.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3.21. Обучающиеся кадетских классов имеют специальную символику (значок, аксельбанты).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3.22. Кадеты в соответствии с действующим законодательством могут самостоятельно создавать свои общественные структуры и организации, не имеющие политического характера.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3.23. За обучающимися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сохраняется право перевода для дальнейшего обучения в соответствующий общеобразовательный класс на основании письменного заявления родителей (законных представителей).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3.24. </w:t>
      </w:r>
      <w:proofErr w:type="gramStart"/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При появлении свободных мест в кадетском классе дополнительный приём обучающихся производится на основании настоящего положения или по заявлению родителей и собеседования с обучающимся с учётом его текущей аттестации. </w:t>
      </w:r>
      <w:proofErr w:type="gramEnd"/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3.25. Обучение в кадетских классах бесплатное.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3.26. Исключение из списков 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школы может осуществляться только приказом директора с согласия педагогического совета школы и с обязательным представлением возможности продолжать учебу на соответствующей параллели в другом классе, или же по заявлению родителей (законных представителей).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3.27. Исключение из списков </w:t>
      </w:r>
      <w:r w:rsidR="008F3A24"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возможно по причине: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невыполнения условий Договора о предоставлении образовательных услуг между родителями и администрацией школы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подачи личного заявления родителей (законных представителей); </w:t>
      </w:r>
    </w:p>
    <w:p w:rsidR="00E60D2F" w:rsidRPr="00FB7D87" w:rsidRDefault="00E60D2F" w:rsidP="00E60D2F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- по состоянию здоровья; </w:t>
      </w:r>
    </w:p>
    <w:p w:rsidR="00E60D2F" w:rsidRPr="00FB7D87" w:rsidRDefault="00E60D2F" w:rsidP="00E60D2F">
      <w:pPr>
        <w:ind w:left="-851" w:right="-143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FB7D87">
        <w:rPr>
          <w:rFonts w:ascii="Times New Roman" w:eastAsia="PMingLiU" w:hAnsi="Times New Roman" w:cs="Times New Roman"/>
          <w:color w:val="000000"/>
          <w:sz w:val="28"/>
          <w:szCs w:val="28"/>
        </w:rPr>
        <w:t>- за совершение противоправных действий, грубые и неоднократные нарушения Положения о кадетском классе, а также в случае грубого нарушения правил внутреннего распорядка или систематического несоблюдения Устава общеобразовательного учреждения, неисполнения решений руководства общеобразовательного учреждения, а также нарушения учебной и трудовой дисциплины, такие как: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проявление нечестности, ложь, обман, сокрытие негативных проступков;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слова, данного кадетом;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разглашение сведений конфиденциального и интимного характера, затрагивающих честь, репутацию и личную жизнь сотрудников школы и обучающихся;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подстрекательство к безнравственным действиям, вовлечение товарищей в безнравственные поступки;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проявление трусости и малодушия;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пренебрежительное (неряшливое) отношение к военной форме и своему внешнему виду;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субординации, проявление дерзости и неуважения к старшим товарищам, преподавательскому составу;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уклонение от обязательных занятий, ведущие к отставанию в учебе;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употребление спиртных напитков;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азартных играх на деньги или другой материальный интерес;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курение в общественных местах;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сквернословие;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установленных в обществе норм поведения, грубость, цинизм, угроза, запугивание во взаимоотношениях с товарищами;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неуважение национальных и религиозных чувств, прав и достоинств личности, словесное оскорбление;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драке, не связанной с защитой чести и достоинства гражданина;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присвоение чужой собственности, воровство;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умышленное повреждение имущества и чужих вещей;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непорядочность, пошлость, неэтичность по отношению к людям.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 нежелание учиться или неспособность усваивать учебный материал в установленных для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объёмах.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3.28. Обучающиеся - кадеты переводятся в следующий класс только при наличии положительных отметок.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3.29. Обучающиеся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руководствуются Уставом школы и Кодексом чести кадета, принимаемым кадетским собранием общеобразовательного учреждения.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3.30.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 в праве свободного перехода в традиционный общеобразовательный класс. </w:t>
      </w:r>
      <w:proofErr w:type="gramEnd"/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3.31. Кадеты обеспечиваются питанием в соответствии с утвержденными нормами и методическими рекомендациями по организации питания.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3.32. Медицинское обслуживание кадет обеспечивается медработником учреждения и дополнительным обследованием медицинским учреждением в случае необходимости.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3.33. Запрещается назначать медицинские обследования и осмотры кадетов в учебное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выходные дни.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3.34. Основными лечебно-профилактическими мероприятиями являются диспансеризация и амбулаторное обследование кадетов.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3.35. Диспансеризация включает медицинский контроль над состоянием здоровья кадетов, активное раннее выявление заболеваний на основе изучения условий учебы и быта кадетов, выявление факторов, отрицательно влияющих на их здоровье, проведение профилактических и лечебно-оздоровительных мероприятий.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3.36. Медицинский контроль над состоянием здоровья кадетов осуществляется путем проведения: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регулярного медицинского наблюдения за кадетами в процессе учебы и в быту;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медицинских осмотров;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углубленных и контрольных медицинских обследований.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3.37. Медицинским осмотрам подвергаются: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все кадеты перед поступлением на обучение в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все кадеты после каникул, перед новым учебным годом обучения: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участники спортивных соревнований перед соревнованиями.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3.38. Углубленные медицинские обследования проводятся для всех кадетов ежегодно,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месяцы нового учебного года и перед отъездом на летний учебный сбор.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3.39. На медицинских обследованиях обучающихся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(кадетов) должны присутствовать классный руководитель. Он должны сообщать врачу о своих наблюдениях за состоянием здоровья обучающихся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3.40. Общеобразовательное учреждение, имеющее в структуре кадетские классы, может осуществлять сотрудничество на договорной основе с военными учебными заведениями.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Образовательный процесс в кадетском классе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в кадетском классе осуществляется на основании Базисного учебного плана, обеспечивающего базовый компонента среднего (полного) образования и в соответствии с индивидуальным учебным планом, включающий кадетский компонент за счёт времени, предусмотренного на реализацию регионального компонента и компонента образовательного учреждения. </w:t>
      </w:r>
      <w:proofErr w:type="gramEnd"/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в кадетском классе осуществляется на основе учебного плана и годового календарного графика учебных занятий, разрабатываемых и утверждаемых школой для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и регламентируется расписанием занятий.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4.2. Структурно учебный процесс находится в рамках общепринятой для </w:t>
      </w:r>
      <w:r w:rsidR="00920B3B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начальной и основной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школы двухступенчатой системы: </w:t>
      </w:r>
    </w:p>
    <w:p w:rsidR="00920B3B" w:rsidRPr="00FB7D87" w:rsidRDefault="00920B3B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ступень –начальное образование – обеспечивает освоение обучающимися кадетской группы образовательных программ начального образования;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II ступень - основное общее образование – обеспечивает освоение обучающимися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основного общего образования, условиями становления и формирования личности обучающегося, его склонностей, интересов и способностей к социальному определению;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4.3. 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учётом государственных образовательных стандартов и федеральных базисных учебных планов.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 дополнение к об</w:t>
      </w:r>
      <w:r w:rsidR="00920B3B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язательным предметам на II  </w:t>
      </w:r>
      <w:proofErr w:type="spellStart"/>
      <w:r w:rsidR="00920B3B" w:rsidRPr="00FB7D87">
        <w:rPr>
          <w:rFonts w:ascii="Times New Roman" w:hAnsi="Times New Roman" w:cs="Times New Roman"/>
          <w:color w:val="000000"/>
          <w:sz w:val="28"/>
          <w:szCs w:val="28"/>
        </w:rPr>
        <w:t>ступене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вводятся учебные предметы и дополнительные курсы по выбору обучающихся, обеспечивающие реализацию интересов, способностей и возможностей личности. </w:t>
      </w:r>
      <w:proofErr w:type="gramEnd"/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4.4. Кадетский компонент образования определяет наличие в учебном плане цикла военно-психологических курсов, профилирующих практикумов военно-спортивной направленности (практика организации военно-патриотического воспитания младших школьников, летние и зимние военно-полевые сборы, военно-техническая и физическая подготовка), специализированных элективных курсов.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4.5. Режим занятий кадет устанавливается следующий: учебная неделя - 5 дней; количество уроков в день - 5-7, продолжительность урока - 45 минут.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Распорядок дня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учебные занятия, внеурочную военно-техническую и физическую подготовку. В первой половине дня кадетами изучаются преимущественно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предметы, во вторую половину - дополнительные и факультативные занятия, ведётся целенаправленная воспитательная работа на принципах кадетского воспитания.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проходят с 1 сентября по 31 мая: </w:t>
      </w:r>
    </w:p>
    <w:p w:rsidR="001F3B8D" w:rsidRPr="00FB7D87" w:rsidRDefault="00876382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в первой половине дня (с 8.3</w:t>
      </w:r>
      <w:r w:rsidR="001F3B8D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0 до 15.10) осуществляется общеобразовательный процесс по программе общего образования на базе школы согласно утверждённому учебному плану, режиму и расписанию занятий;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 15.10 до 16.00 - перерыв на обед, отдых;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во второй половине дня (с 16.00 до 18.30) - дополнительное образование кадет.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Питание кадетов во время перерыва на обед осуществляется за счёт средств родителей, кроме категорий обучающихся, обеспечивающихся бесплатным питанием.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Каждое учебное занятие в кадетском классе начинается с доклада командира взвода по установленной форме.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4.6. Уровень образованности, общая культура, физическое и интеллектуальное развитие, содержательный досуг кадетов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4.7. Обучение обучающихся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педагогическими работниками общеобразовательного учреждения. Для преподавания профилирующих учебных предметов администрация школы может привлекать совместителей - специалистов других образовательных учреждений и профильных учреждений и организаций на договорных условиях.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4.8. Для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профилирующим дисциплинам (основы военной подготовки, основы безопасности жизнедеятельности, физическая культура, элективные курсы), а также иностранному языку, технологии, информатике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администрации образовательного учреждения может делиться на 2 подгруппы.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4.9. В соответствии с законодательством РФ в области образования и на основании Устава общеобразовательного учреждения обучающимся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оказываться дополнительные платные образовательные услуги военно-спортивного направления за рамками соответствующих образовательных программ.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4.10. Учебные нагрузки не могут превышать установленные СанПиНом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4.11. Контроль над результатами успеваемости, освоением учебного материала осуществляется администрацией общеобразовательного учреждения в системе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путём проведения зачётных и предэкзаменационных работ и летних учебных сборов. Уровень образованности, общая культура, физическое и интеллектуальное развитие, содержательный досуг кадет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 </w:t>
      </w:r>
    </w:p>
    <w:p w:rsidR="001F3B8D" w:rsidRPr="00FB7D87" w:rsidRDefault="00876382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4.12. Выпускники 9 класса кадетской группы</w:t>
      </w:r>
      <w:r w:rsidR="001F3B8D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сдают экзамены по профильным предметам – обществознание, физическая культура.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4.13. Обучение в кадетском классе продолжается с мо</w:t>
      </w:r>
      <w:r w:rsidR="00876382" w:rsidRPr="00FB7D87">
        <w:rPr>
          <w:rFonts w:ascii="Times New Roman" w:hAnsi="Times New Roman" w:cs="Times New Roman"/>
          <w:color w:val="000000"/>
          <w:sz w:val="28"/>
          <w:szCs w:val="28"/>
        </w:rPr>
        <w:t>мента зачисления до окончания 9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класса и завершается государственной (итоговой) аттестацией.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4.14. Выпускникам девятого класса, окончившим </w:t>
      </w:r>
      <w:r w:rsidR="001F2516" w:rsidRPr="00FB7D87">
        <w:rPr>
          <w:rFonts w:ascii="Times New Roman" w:hAnsi="Times New Roman" w:cs="Times New Roman"/>
          <w:color w:val="000000"/>
          <w:sz w:val="28"/>
          <w:szCs w:val="28"/>
        </w:rPr>
        <w:t>кадетскую  группу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выдается аттестат об основном общем образовании установленного государственного образца и справка об обучении в кадетском классе.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Права и обязанности участников образовательного процесса в кадетском классе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Участниками образовательного процесса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кадеты, администрация школы, педагогические и медицинские работники, родители (законные представители).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5.2. Права и обязанности кадет и их родителей (законных представителей) определяются настоящим Положением, Уставом школы, Договором о предоставлении образовательных услуг и другими локальными актами.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Общими обязанностями администрации школы, учителей и лиц административно-хозяйственного персонала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отношению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потребностей обучающихся в интеллектуальном, культурном, физическом и нравственном развитии, получении ими среднего (полного) общего образования в соответствии с государственными образовательными стандартами, первичных знаний и навыков государственной службы и военного дела, необходимых для выбора профессии, продолжения дальнейшего обучения в соответствии с целью подготовки кадета к поступлению в высшее учебное заведение и к последующей военной или государственной службе; </w:t>
      </w:r>
      <w:proofErr w:type="gramEnd"/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воспитание у обучающихся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патриотизма, готовности к защите Отечества; формирование и развитие у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и формирование у обучающихся общей культуры, высоких морально-психологических, деловых и организаторских качеств, физической выносливости и стойкости;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питания кадет в столовой учреждения (бесплатно или за дополнительную плату);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вопроса об организации пошива формы одежды;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защита социальных прав обучающихся и соблюдение условий, определённых Договором о предоставлении образовательных услуг;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безусловное и образцовое выполнение правил трудового распорядка и соответствие требованиям квалификационных характеристик.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5.4. Общими правами лиц, непосредственно ведущих учебную и воспитательную работу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управлении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административной деятельностью в рамках полномочий и работе органов самоуправления и попечения;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защита профессиональной чести и достоинства;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свобода выбора и использования методики обучения и воспитания, учебных пособий и материалов, учебников, методы оценки знаний кадетов в рамках, определенных общими целями.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5.5. Обучающиеся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пользуются всеми общими правами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определёнными Законодательством Российской Федерации об образовании и Уставом школы, в том числе правами на: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бесплатного общего образования (основного, среднего (полного) в соответствии с государственными образовательными стандартами;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выбор программ и форм дополнительного образования;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дополнительных, в том числе платных (на договорной основе), образовательных услуг и профессиональной подготовки;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бесплатное пользование библиотечно-информационными ресурсами школы;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участие в управлении школой и классом в форме, определенной Уставом школы и ее локальными актами;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общественных организаций и структур, не противоречащих по целям и задачам действующему законодательству;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психологическую помощь, юридическую защиту своих интересов;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уважение человеческого достоинства, свободу совести и информации, свободное выражение собственных мнений и убеждений.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Обучающиеся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обязаны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все требования Устава школы и ее локальных актов, в том числе особенно: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строго выполнять распорядок дня, учебный план, правила ношения формы одежды;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на занятиях проявлять творческую инициативу, внимательно слушать преподавателей, аккуратно и самостоятельно выполнять все учебные задания;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быть дисциплинированным, честным и правдивым, соответствовать нормам поведения в обществе и добросовестно их выполнять;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быть всегда опрятным и по форме одетым, подтянутым, содержать в чистоте обмундирование и обувь;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беречь государственное, школьное, общественное и иное имущество;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закалять свое здоровье, воспитывать волю и характер, быть готовым к преодолению трудностей в жизни, быть трудолюбивым, заниматься спортом;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активно участвовать в общественной, спортивной и культурной жизни школы;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дорожить честью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школы;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беспрекословно выполнять распоряжения классного руководителя и учителей-предметников, направленных на достижение целей учебного и воспитательного процесса, сохранение жизни и здоровья кадет;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строго соблюдать правила вежливости, быть выдержанным, вежливым, скромным;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допускать самому и удерживать товарищей от недостойных поступков, быть нетерпимым к нарушителям дисциплины;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быть внимательным к родителям (лицам, их заменяющим);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строго выполнять правила личной гигиены.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запрещается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употреблять спиртные напитки, курить, играть в азартные игры и употреблять бранные выражения;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оскорблять товарищей, неуважительно относиться к старшим, нарушать правила ношения формы одежды;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приносить в учреждение и иметь при себе взрывоопасные, легковоспламеняющиеся и пожароопасные предметы;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приносить иные предметы, представляющие угрозу для жизни и здоровья окружающих или не относящиеся к учебному процессу;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приносить игральные карты, фишки и другие аксессуары азартных игр.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Все перечисленные предметы подлежат немедленному изъятию и уничтожению на месте.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Права и обязанности родителей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обучающихся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в соответствии с общим комплексом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РФ о семье и защите прав детства и в общих чертах могут быть определены, как: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защищать законные права и интересы своих детей;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благоприятные условия для самоподготовки и самообразования ребёнка;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нести ответственность за обеспечение ребёнка необходимыми средствами для успешного обучения и воспитания;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со школой контролировать содержание и ход образовательного процесса, оценки успеваемости их детей;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посещение кадетом занятий и всех мероприятий, предусмотренных планами и программами;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добиться твердого усвоения и неукоснительного выполнения кадетом своих обязанностей;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нести ответственность за ликвидацию пробелов в знаниях ребёнка по учебным предметам;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участвовать в управлении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школой через представительство в Управляющем совете школы, работе родительского собрания;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знакомиться с Уставом школы, данным Положением, образовательными программами и курсами, изучаемыми их детьми;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присутствовать на занятиях в классах;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получать информацию от должностных лиц класса о поведении кадета, степени освоения им образовательной программы, состоянии здоровья, взаимоотношениях в коллективе;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обращаться в совет учреждения с предложениями, направленными на улучшение качества и эффективности учебного процесса;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получать информацию о порядке и законности расходования внесенных ими, в соответствии с Договором о предоставлении образовательных услуг, средств на организацию дополнительного образования;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активное участие в процессе воспитания кадета, регулярно посещать родительские собрания.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Другие права и обязанности родителей (их представителей) в их отношении со школой закрепляется в заключенном между ними договоре.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Управление </w:t>
      </w:r>
      <w:r w:rsidR="007C1125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системой кадетского обучения и воспитания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6.1. Управление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системой кадетского обучения и воспитания в школе осуществляется на принципах сочетания общественных форм управления и административных форм управления на принципах единоначалия и самоуправления.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6.2. Общественными формами управления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Управляющий совет, педагогический совет школы, родительское собрание, кадетское собрание и Совет кадетов.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6.3. Формой самоуправления является кадетское собрание и Совет кадетов класс.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выборов органов самоуправления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Уставом общеобразовательного учреждения.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Управляющий совет,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управляя деятельностью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выполняет следующие функции: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утверждает основные направления развития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формирует заказ на виды и уровни образовательных услуг;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инициирует проведение независимой экспертизы уровня и качества подготовки обучающихся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изыскивает возможности привлечения дополнительных внебюджетных сре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я развития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контроль за образовательной и воспитательной деятельностью в кадетском классе и соответствием ее заявленным целям и задачам.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Педагогический совет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отношению к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группе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действует в рамках, установленных Уставом школы, а именно: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направляет деятельность педагогического коллектива школы в отношении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поставленных перед ним целей и задач;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решает вопросы приёма, перевода и выпуска кадетов;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обсуждает текущие и перспективные планы работы класса, заслушивает информацию и отчёты педагогических работников класса;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формы итогового и промежуточного контроля.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Родительское собрание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высшей формой представительства родителей в социально-педагогическом пространстве класса, которое действует на основании Устава школы и Положения о родительском собрании.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6.7. Административно-педагогическое управление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непосредственно директором школы, подчинённой ему администрацией.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Директор школы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организует и осуществляет управление всей работой по обучению и воспитанию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его интеграцией в общий учебно-воспитательный процесс школы и несёт ответственность за состояние учебно-воспитательной работы.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отвечает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и результаты учебно-воспитательной работы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патриотическое и гражданственное воспитание, моральное состояние обучающихся, общую учебную, трудовую и исполнительскую дисциплину, обеспечение безопасности всех участников учебного процесса;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правильный подбор и расстановку педагогических кадров, работающих с обучающимися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>, их профессиональную психолого-педагогическую и методическую подготовку;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учёт, состояние и совершенствование учебно-материальной базы; хозяйственную деятельность, обеспечение охраны труда, соблюдение штатной и финансовой дисциплины;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руководство работой приёмной комиссии, организацию отбора кандидатов на обучение в кадетском классе и тщательное изучение их морально-деловых качеств.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6.8.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Заместитель директора (УВР), координатор учебного процесса,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планирование, организацию и состояние обучения, воспитания и развития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учебно-воспитательную и методическую работы;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и направление работы учителей и преподавателей, работающих с кадетами в области выполнения целей и задач, поставленных перед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у обучающихся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преподавания всех учебных предметов (дисциплин); получения прочных и глубоких знаний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их воспитание и дисциплинированность;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составление учебного расписания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позволяющего оптимально выполнять поставленные учебные и воспитательные задачи;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Педагог-организатор по ВР, координатор воспитательного процесса,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состояние общей дисциплины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социально-педагогическую работу в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организацию воспитательной работы; морально-психологическое состояние и общественно-государственную подготовку обучающихся; эффективность работы по социально-правовой защите обучающихся и членов их семей;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информационное, психологическое и культурно-досуговое обеспечение; эстетическое развитие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культурного досуга.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6.10.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Социальный педагог, ответственный за ведение мониторинга,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планирование, организацию и ведение мониторинга состояния обучения, воспитания и развития обучающихся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6.11.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Заведующий хозяйством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материально-техническое обеспечение учебно-воспитательного процесса в кадетском классе;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правильное использование, сохранность, противопожарную защиту, надлежащую эксплуатацию помещений,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техническое состояние, содержание, сохранность и правильную эксплуатацию учебного вооружения.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Учитель-предметник </w:t>
      </w:r>
      <w:proofErr w:type="gramStart"/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</w:t>
      </w:r>
      <w:proofErr w:type="gramEnd"/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обязан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преподавание учебного предмета в соответствии с базовым или профильным уровнем образовательных программ;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весь установленный для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(взвода) ритуал начала и окончания урока;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повышать свою профессиональную компетентность;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дополнительные консультации, пересдачу неудовлетворительных отметок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Учитель-предметник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имеет право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выбирать любые формы организации образовательного процесса, указанные в настоящем Положении;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выбирать учебные пособия и материалы.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6.13. Старший воспитатель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для качественной организации учебно-методической и воспитательной работы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работы с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 непосредственно с директором.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Старший воспитатель обязан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знать задачи обучения и воспитания кадетов, учебные планы, программы, учебники и другие учебные материалы, по которым обучаются кадеты, участвовать в планировании, организации и ведении методической работы в кадетском классе; 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выступать по актуальным вопросам совершенствования обучения и воспитания кадетов на педагогических советах, производственных совещаниях по вопросамреализации программных задач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социальной, возрастной и педагогической психологии;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разработку, рецензирование учебно-методических пособий, дидактических и других материалов, информировать учителей и преподавателей о новинках педагогической науки и практики в области патриотического воспитания и кадетского обучения, опыте лучших педагогических работников общеобразовательных учреждений страны, региона, школы;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курировать занятия по военной подготовке кадетов в рамках курса «Начальная военная подготовка», дополнительных и факультативных занятий,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помогать кадетам осознанно делать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выбор будущей профессии;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постоянно организовывать и проводить работу в кадетском классе по привитию кадетам чувства кадетской чести и достоинства, гражданственности, учить беречь школьное и классное имущество и оборудование, прививать кадетам навыки и привычки культурного поведения, не допускать унижения их человеческого достоинства;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требовать и строго следить за соблюдением дисциплины кадетами, их внешним видом, выполнением правил ношения кадетской формы и соблюдением правил личной гигиены, соблюдением правил внутреннего распорядка;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поддерживать связь с органами управления образованием, методическими кабинетами (институтами повышения квалификации педагогических работников образования) и кафедрами (отделениями) педагогических вузов по вопросам кадетского воспитания и обучения.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6.14. Классный руководитель назначается из числа наиболее опытных учителей школы с целью качественной организации и контроля за учебным и воспитательным процессом в социально-педагогическом пространстве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находится в рамках традиционной производственной соподчиненности администрации школы.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Классный руководитель обязан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знать задачи обучения и воспитания обучающихся, программы и учебники, по которым они обучаются; обладать знаниями и умениями по педагогике, детской и возрастной психологии, социальной психологии и психологии отношений, психологии детских коллективов, педагогической этике;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знать инструктивно-методические документы, методические рекомендации по организации воспитательного процесса; основные направления и перспективы развития образования и педагогической практики, законодательные акты, постановления и решения правительства и других государственных органов по вопросам обучения и воспитания обучающихся, Конвенцию о правах ребенка, основы трудового и семейного законодательства;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и координировать воспитательные процессы в классе, содействовать созданию благоприятных условий для индивидуального развития и нравственного формирования личности ребенка, фиксировать отклонения в развитии и поведении воспитанника, вносит необходимые коррективы в систему его воспитания;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получению дополнительного образования каждым обучающимся через систему кружков, клубов, секций, объединений по интересам, организуемых в школе, в учреждениях дополнительного образования, по месту жительства;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 детей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взаимодействовать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- лично проводить индивидуальную работу с обучающимися, уделяя при этом особое внимание воспитанию у них высоких нравственных и воинских качеств, дисциплинированности, любви к Отечеству, организовывать воспитывающую деятельность в классе 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  <w:proofErr w:type="gramEnd"/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заботиться о здоровье и безопасности вверенных ему детей; участвовать в диспансеризации обучающихся, проводимой медицинскими работниками; совместно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органами ученического самоуправления вести активную пропаганду здорового образа жизни и работу по профилактике аддитивного поведения обучающихся, организации физкультурно-оздоровительной работы класса;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вести работу по охране прав и защите интересов детей; оказывает помощь воспитанникам в решении острых жизненных проблем;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в тесном контакте с родителями обучающихся: изучать воспитательные возможности семьи; вести дифференцированную индивидуальную работу с родителями по коррекции семейного воспитания; оказывает помощь родительской общественности в работе с обучающимися класса и их родителями; организовывать совместную деятельность школьников и родителей, вести работу по педагогическому просвещению семей, повышению их педагогической культуры; </w:t>
      </w:r>
      <w:proofErr w:type="gramEnd"/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участвовать в организации питания класса, совместно с заинтересованными ведомствами и организациями содействует в организации отдыха, оздоровлении и трудоустройстве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proofErr w:type="spell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время;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координировать работу педагога-организатора, педагога-психолога, социального педагога, родительской общественности, органов ученического самоуправления класса, других заинтересованных организаций и ведомств по решению поставленных задач;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координировать деятельность учителей-предметников в целях интеллектуального и нравственного развития обучающихся, осуществляет помощь отдельным детям в учебной деятельности;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вести документацию, отражающую планирование, ход и результативность учебной и воспитательной работы: вариативные планы работы классных руководителей, целевые авторские программы, рекомендуемые педагогическим советом, и как обязательные – рабочие дневники, тетради наблюдений.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всех видов коллективной и индивидуальной социально значимой, творческой деятельности, вовлекающей обучающихся в разнообразные коммуникативные ситуации, с помощью представителей всех социальных институтов воспитания.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качественной системы управления </w:t>
      </w:r>
      <w:r w:rsidR="007C1125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группой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 приближения ее структуры к требованиям общевойсковых уставов и традиций Российской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Армии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обучающихся назначаются заместитель командира взвода и командиры отделений.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6.15.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Заместитель командира взвода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из числа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подчиняется воспитателю- наставнику и классному руководителю и является прямым начальником для обучающихся взвода.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заместителя командира взвода из числа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наиболее подготовленные и дисциплинированные обучающиеся по рекомендации старшего воспитателя и классного руководителя.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командира взвода обязан: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оказывать помощь воспитателю-наставнику и классному руководителю в организации и проведении самостоятельной подготовки обучающихся и в формировании у них навыков самостоятельной работы;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оказывать конкретную помощь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слабоуспевающим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класса;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участие в организации досуга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участие в создании и совершенствовании учебно-материальной базы взвода;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во время отсутствия старшего воспитателя или классного руководителя исполнять их обязанности.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6.16. </w:t>
      </w:r>
      <w:r w:rsidRPr="00FB7D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Командир отделения 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из числа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подчиняется воспитателю-наставнику, классному руководителю и заместителю командира взвода. На должность командира отделения назначаются наиболее дисциплинированные обучающиеся.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Командир отделения обязан: </w:t>
      </w:r>
    </w:p>
    <w:p w:rsidR="00642EA5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>- знать каждого обучающегося отделения: имя, фамилию, год рождения, личностные качества, успехи и недостатки в учебе и дисциплине;</w:t>
      </w:r>
    </w:p>
    <w:p w:rsidR="001F3B8D" w:rsidRPr="00FB7D87" w:rsidRDefault="001F3B8D" w:rsidP="00642EA5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следить за соблюдением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дисциплины, внутреннего порядка и правил личной гигиены;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следить за исправным и опрятным содержанием обмундирования и обуви и соблюдением правил ношения военной формы одежды </w:t>
      </w:r>
      <w:proofErr w:type="gramStart"/>
      <w:r w:rsidRPr="00FB7D8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Ф</w:t>
      </w:r>
      <w:r w:rsidR="00876382"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инансирование кадетской группы </w:t>
      </w:r>
      <w:r w:rsidRPr="00FB7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системы кадетского обучения и воспитания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7.1. На кадетов распространяются нормы материального обеспечения, предусмотренные соответственно для обучающихся общеобразовательных школ.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7.2. Источниками финансирования кадетских классов являются: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целевого финансирования.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спонсоров, добровольные пожертвования физических и юридических лиц,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7.3. Оплата труда педагогических работников в кадетских классах осуществляется в соответствии с действующим законодательством.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7.4. Директор учреждения имеет право за счёт бюджетных средств, в пределах фонда заработной платы, оплачивать труд специалистов учебных заведений, ведущих профильные предметы на основе трудовых договоров, заключенных с ними. </w:t>
      </w:r>
    </w:p>
    <w:p w:rsidR="001F3B8D" w:rsidRPr="00FB7D87" w:rsidRDefault="001F3B8D" w:rsidP="001F3B8D">
      <w:pPr>
        <w:autoSpaceDE w:val="0"/>
        <w:autoSpaceDN w:val="0"/>
        <w:adjustRightInd w:val="0"/>
        <w:spacing w:after="0" w:line="240" w:lineRule="auto"/>
        <w:ind w:left="-851" w:right="-143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7.5. В соответствии с Договором о сотрудничестве в установленном порядке организации, учебные заведения могут выделять учреждению необходимое учебное оборудование, наглядную агитацию, пособия. </w:t>
      </w:r>
    </w:p>
    <w:p w:rsidR="00E60D2F" w:rsidRPr="00FB7D87" w:rsidRDefault="001F3B8D" w:rsidP="001F3B8D">
      <w:pPr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FB7D87">
        <w:rPr>
          <w:rFonts w:ascii="Times New Roman" w:hAnsi="Times New Roman" w:cs="Times New Roman"/>
          <w:color w:val="000000"/>
          <w:sz w:val="28"/>
          <w:szCs w:val="28"/>
        </w:rPr>
        <w:t xml:space="preserve">7.6. Для проведения различных мероприятий </w:t>
      </w:r>
      <w:r w:rsidR="008F3A24" w:rsidRPr="00FB7D87">
        <w:rPr>
          <w:rFonts w:ascii="Times New Roman" w:hAnsi="Times New Roman" w:cs="Times New Roman"/>
          <w:color w:val="000000"/>
          <w:sz w:val="28"/>
          <w:szCs w:val="28"/>
        </w:rPr>
        <w:t>кадетской группы</w:t>
      </w:r>
      <w:r w:rsidRPr="00FB7D87">
        <w:rPr>
          <w:rFonts w:ascii="Times New Roman" w:hAnsi="Times New Roman" w:cs="Times New Roman"/>
          <w:color w:val="000000"/>
          <w:sz w:val="28"/>
          <w:szCs w:val="28"/>
        </w:rPr>
        <w:t>, связанных с финансовыми затратами, финансирование осуществляется за счет внебюджетных средств.</w:t>
      </w:r>
    </w:p>
    <w:p w:rsidR="0064533D" w:rsidRPr="00FB7D87" w:rsidRDefault="0064533D" w:rsidP="001F3B8D">
      <w:pPr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:rsidR="0064533D" w:rsidRPr="00FB7D87" w:rsidRDefault="0064533D" w:rsidP="001F3B8D">
      <w:pPr>
        <w:ind w:left="-851"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:rsidR="0064533D" w:rsidRDefault="0064533D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D87" w:rsidRDefault="00FB7D87" w:rsidP="001F3B8D">
      <w:pPr>
        <w:ind w:left="-851"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B7C" w:rsidRDefault="00BB5B7C" w:rsidP="00BB5B7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5B7C">
        <w:rPr>
          <w:rFonts w:ascii="Times New Roman" w:hAnsi="Times New Roman"/>
          <w:b/>
          <w:bCs/>
          <w:sz w:val="28"/>
          <w:szCs w:val="28"/>
        </w:rPr>
        <w:lastRenderedPageBreak/>
        <w:t xml:space="preserve">Массовые мероприятия с </w:t>
      </w:r>
      <w:proofErr w:type="gramStart"/>
      <w:r w:rsidRPr="00BB5B7C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Pr="00BB5B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5B7C" w:rsidRPr="00BB5B7C" w:rsidRDefault="00BB5B7C" w:rsidP="00BB5B7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5B7C">
        <w:rPr>
          <w:rFonts w:ascii="Times New Roman" w:hAnsi="Times New Roman"/>
          <w:b/>
          <w:bCs/>
          <w:sz w:val="28"/>
          <w:szCs w:val="28"/>
        </w:rPr>
        <w:t>кадетской группы «Юные летчики»</w:t>
      </w:r>
    </w:p>
    <w:p w:rsidR="00BB5B7C" w:rsidRPr="00BB5B7C" w:rsidRDefault="00BB5B7C" w:rsidP="00BB5B7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5B7C">
        <w:rPr>
          <w:rFonts w:ascii="Times New Roman" w:hAnsi="Times New Roman"/>
          <w:b/>
          <w:bCs/>
          <w:sz w:val="28"/>
          <w:szCs w:val="28"/>
        </w:rPr>
        <w:t xml:space="preserve"> на 2021-2022 учебный год</w:t>
      </w:r>
    </w:p>
    <w:p w:rsidR="00BB5B7C" w:rsidRPr="00BB5B7C" w:rsidRDefault="00BB5B7C" w:rsidP="00BB5B7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728"/>
        <w:gridCol w:w="2101"/>
      </w:tblGrid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мероприятия с </w:t>
            </w:r>
            <w:proofErr w:type="gramStart"/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B5B7C">
              <w:rPr>
                <w:rFonts w:ascii="Times New Roman" w:hAnsi="Times New Roman" w:cs="Times New Roman"/>
                <w:sz w:val="28"/>
                <w:szCs w:val="28"/>
              </w:rPr>
              <w:t xml:space="preserve"> ОУ, посвященные Дню солидарности в борьбе с терроризмом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Городская акция «Открытка учителю»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13.09.-05.10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Митинги, посвящённые годовщине   начала блокады: (сентябрь)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- на территории мемориала «Детям блокадного Ленинграда»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МОУ СШ № 46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- на территории Воинского мемориального кладбища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МОУ СШ № 81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Марш кадетов «Клятва «Кадетского братства»»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поисково-исследовательская конференция «Как наши деды воевали»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Внеклассные мероприятия ко Дню национального единства (4 ноября) и толерантности (16 ноября) в течение месяца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торжественных мероприятиях в Дни воинской славы и памятные даты России, посвящённых Дню неизвестного солдата и Дню героев Отечества 3,9 декабря.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 xml:space="preserve">Городской выездной сбор актива обучающихся объединений кадетской направленности муниципальных общеобразовательных учреждений «Кадетское братство» </w:t>
            </w:r>
          </w:p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Участие в фестивале – конкурсе «Есть такая профессия - Родину защищать!»</w:t>
            </w:r>
          </w:p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Посещение Городского урока мужества, посвященного 77-ой годовщине снятия блокады Ленинграда</w:t>
            </w:r>
          </w:p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BB5B7C">
              <w:rPr>
                <w:color w:val="000000"/>
                <w:sz w:val="28"/>
                <w:szCs w:val="28"/>
              </w:rPr>
              <w:t>торжественном</w:t>
            </w:r>
            <w:proofErr w:type="gramEnd"/>
            <w:r w:rsidRPr="00BB5B7C">
              <w:rPr>
                <w:color w:val="000000"/>
                <w:sz w:val="28"/>
                <w:szCs w:val="28"/>
              </w:rPr>
              <w:t xml:space="preserve"> мероприятие «Дорогой памяти» Шествие к памятнику «Детям блокадного Ленинграда» и митинг, посвящённый 77-летней годовщине снятия блокады Ленинграда </w:t>
            </w:r>
          </w:p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Участие в Городском конкурсе гражданско-патриотической лирики «Как и жить и плакать без тебя»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Классные часы, посвященные 33-летней годовщине вывода советских войск из Афганистана, проведение встреч обучающихся с воинами-интернационалистами</w:t>
            </w:r>
          </w:p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Посещение городского урока мужества, посвящённого Дню памяти о россиянах, исполнявших служебный долг за пределами Отечества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Городской открытый смотр-конкурс «Кадеты, вперед!»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Городское торжественное мероприятие «День адмирала» и межрегиональные дистанционные соревнования «Юный моряк», посвященные 277-й годовщине со дня рождения адмирала Ф.Ф.Ушакова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 xml:space="preserve"> Городской фестиваль-конкурс патриотической песни «Отчизну славим свою» МОУ СШ № 58</w:t>
            </w:r>
          </w:p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Подготовка концерта «День Победы!»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B5B7C" w:rsidRPr="00BB5B7C" w:rsidTr="00BB5B7C">
        <w:trPr>
          <w:trHeight w:val="70"/>
          <w:jc w:val="center"/>
        </w:trPr>
        <w:tc>
          <w:tcPr>
            <w:tcW w:w="852" w:type="dxa"/>
          </w:tcPr>
          <w:p w:rsidR="00BB5B7C" w:rsidRPr="00BB5B7C" w:rsidRDefault="00BB5B7C" w:rsidP="00BB5B7C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BB5B7C" w:rsidRPr="00BB5B7C" w:rsidRDefault="00BB5B7C" w:rsidP="00E55D58">
            <w:pPr>
              <w:pStyle w:val="a7"/>
              <w:rPr>
                <w:color w:val="000000"/>
                <w:sz w:val="28"/>
                <w:szCs w:val="28"/>
              </w:rPr>
            </w:pPr>
            <w:r w:rsidRPr="00BB5B7C">
              <w:rPr>
                <w:color w:val="000000"/>
                <w:sz w:val="28"/>
                <w:szCs w:val="28"/>
              </w:rPr>
              <w:t>Участие в смотре строя и песни «Салют, Победа!»</w:t>
            </w:r>
          </w:p>
        </w:tc>
        <w:tc>
          <w:tcPr>
            <w:tcW w:w="2101" w:type="dxa"/>
          </w:tcPr>
          <w:p w:rsidR="00BB5B7C" w:rsidRPr="00BB5B7C" w:rsidRDefault="00BB5B7C" w:rsidP="00E55D58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B5B7C" w:rsidRPr="00F17929" w:rsidRDefault="00BB5B7C" w:rsidP="00BB5B7C">
      <w:pPr>
        <w:spacing w:after="0" w:line="235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7D87" w:rsidRPr="00FB7D87" w:rsidRDefault="00FB7D87" w:rsidP="001F3B8D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sectPr w:rsidR="00FB7D87" w:rsidRPr="00FB7D87" w:rsidSect="00642E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5A6D"/>
    <w:multiLevelType w:val="hybridMultilevel"/>
    <w:tmpl w:val="6FC09E32"/>
    <w:lvl w:ilvl="0" w:tplc="49C2E48C">
      <w:start w:val="1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1">
    <w:nsid w:val="421C61FB"/>
    <w:multiLevelType w:val="hybridMultilevel"/>
    <w:tmpl w:val="4230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B1161"/>
    <w:multiLevelType w:val="hybridMultilevel"/>
    <w:tmpl w:val="E1B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FB"/>
    <w:rsid w:val="00042B6A"/>
    <w:rsid w:val="0006277E"/>
    <w:rsid w:val="000A20DE"/>
    <w:rsid w:val="001F2516"/>
    <w:rsid w:val="001F3B8D"/>
    <w:rsid w:val="002529A0"/>
    <w:rsid w:val="005B4B60"/>
    <w:rsid w:val="00642EA5"/>
    <w:rsid w:val="0064533D"/>
    <w:rsid w:val="00791D6B"/>
    <w:rsid w:val="007C1125"/>
    <w:rsid w:val="008637FB"/>
    <w:rsid w:val="00876382"/>
    <w:rsid w:val="008F3A24"/>
    <w:rsid w:val="00920B3B"/>
    <w:rsid w:val="00BB5B7C"/>
    <w:rsid w:val="00D2542A"/>
    <w:rsid w:val="00D8000F"/>
    <w:rsid w:val="00E60D2F"/>
    <w:rsid w:val="00EF595D"/>
    <w:rsid w:val="00FB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DE"/>
  </w:style>
  <w:style w:type="paragraph" w:styleId="2">
    <w:name w:val="heading 2"/>
    <w:basedOn w:val="a"/>
    <w:link w:val="20"/>
    <w:uiPriority w:val="9"/>
    <w:qFormat/>
    <w:rsid w:val="008F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8F3A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3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FB7D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BB5B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веб) Знак"/>
    <w:basedOn w:val="a"/>
    <w:link w:val="1"/>
    <w:uiPriority w:val="99"/>
    <w:unhideWhenUsed/>
    <w:qFormat/>
    <w:rsid w:val="00BB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link w:val="a7"/>
    <w:uiPriority w:val="99"/>
    <w:locked/>
    <w:rsid w:val="00BB5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BB5B7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8F3A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3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11823</Words>
  <Characters>67396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2021-09-20T18:53:00Z</dcterms:created>
  <dcterms:modified xsi:type="dcterms:W3CDTF">2021-09-20T18:53:00Z</dcterms:modified>
</cp:coreProperties>
</file>