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B4" w:rsidRPr="00985525" w:rsidRDefault="008175B4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442"/>
        <w:gridCol w:w="1132"/>
        <w:gridCol w:w="3903"/>
      </w:tblGrid>
      <w:tr w:rsidR="00995EED" w:rsidRPr="00985525" w:rsidTr="00380765">
        <w:trPr>
          <w:trHeight w:val="1845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муниципальное общеобразовательное учреждение  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Основная 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школа № 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35 имени Героя Советского Союза Н.А. Кривова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5EED" w:rsidRPr="00985525" w:rsidTr="00380765">
        <w:trPr>
          <w:trHeight w:val="2949"/>
        </w:trPr>
        <w:tc>
          <w:tcPr>
            <w:tcW w:w="2344" w:type="pct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Согласовано:</w:t>
            </w: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Методический совет</w:t>
            </w: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 «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»  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20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22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_г. </w:t>
            </w: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Протокол № 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1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_ </w:t>
            </w: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6" w:type="pct"/>
            <w:gridSpan w:val="2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Утверждаю:</w:t>
            </w: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Директор 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основной 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школы №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35</w:t>
            </w: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_____________ 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Хелашвили  О.В.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  _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__ 20__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22 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_г. </w:t>
            </w:r>
          </w:p>
          <w:p w:rsidR="00FB1FE2" w:rsidRPr="00985525" w:rsidRDefault="00FB1FE2" w:rsidP="0038076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Принята на заседании Педагогического совета </w:t>
            </w: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Протокол № 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B1FE2" w:rsidRPr="00985525" w:rsidRDefault="00FB1FE2" w:rsidP="004F5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«__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_»  _____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09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____ 20_</w:t>
            </w:r>
            <w:r w:rsidR="004F5F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__г. </w:t>
            </w:r>
          </w:p>
        </w:tc>
      </w:tr>
      <w:tr w:rsidR="00995EED" w:rsidRPr="00985525" w:rsidTr="00380765">
        <w:trPr>
          <w:trHeight w:val="4425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</w:t>
            </w:r>
            <w:r w:rsidR="0064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гуманитарная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направленность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</w:p>
          <w:p w:rsidR="00FB1FE2" w:rsidRPr="00985525" w:rsidRDefault="00FB1FE2" w:rsidP="00C230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2B1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Мир профессий</w:t>
            </w:r>
            <w:r w:rsidR="00C230A4" w:rsidRPr="0098552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Возраст учащихся: </w:t>
            </w:r>
            <w:r w:rsidR="0009491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12-13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лет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Срок реализации: </w:t>
            </w:r>
            <w:r w:rsidR="0009491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 год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995EED" w:rsidRPr="00985525" w:rsidTr="00380765">
        <w:trPr>
          <w:trHeight w:val="1845"/>
        </w:trPr>
        <w:tc>
          <w:tcPr>
            <w:tcW w:w="2941" w:type="pct"/>
            <w:gridSpan w:val="2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FB1FE2" w:rsidRPr="00985525" w:rsidRDefault="00FB1FE2" w:rsidP="0038076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pct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FB1FE2" w:rsidRPr="00985525" w:rsidRDefault="00FB1FE2" w:rsidP="0038076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Автор-составител</w:t>
            </w: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ь: </w:t>
            </w:r>
          </w:p>
          <w:p w:rsidR="00FB1FE2" w:rsidRPr="00985525" w:rsidRDefault="002B1B04" w:rsidP="0038076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Богоявленская Галина Ивановна</w:t>
            </w:r>
            <w:r w:rsidR="00FB1FE2"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  <w:p w:rsidR="00FB1FE2" w:rsidRPr="00985525" w:rsidRDefault="00FB1FE2" w:rsidP="0038076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5EED" w:rsidRPr="00985525" w:rsidTr="00380765">
        <w:trPr>
          <w:trHeight w:val="2213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B1FE2" w:rsidRPr="00985525" w:rsidRDefault="00FB1FE2" w:rsidP="003807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1FE2" w:rsidRPr="00985525" w:rsidRDefault="00FB1FE2" w:rsidP="0038076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B1FE2" w:rsidRPr="00985525" w:rsidRDefault="00FB1FE2" w:rsidP="0009491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Ярославль, 20</w:t>
            </w:r>
            <w:r w:rsidR="002B1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09491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</w:tr>
    </w:tbl>
    <w:p w:rsidR="00FB1FE2" w:rsidRPr="00985525" w:rsidRDefault="00FB1FE2" w:rsidP="00FB1F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ОГЛАВЛЕНИЕ</w:t>
      </w:r>
    </w:p>
    <w:p w:rsidR="00FB1FE2" w:rsidRPr="00985525" w:rsidRDefault="00FB1FE2" w:rsidP="00FB1FE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B1FE2" w:rsidRPr="00985525" w:rsidRDefault="00FB1FE2" w:rsidP="00FB1FE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1. Пояснительная записка</w:t>
      </w:r>
      <w:r w:rsidR="006C635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……………………………………………………………………..3</w:t>
      </w:r>
    </w:p>
    <w:p w:rsidR="00FB1FE2" w:rsidRPr="00985525" w:rsidRDefault="00FB1FE2" w:rsidP="00FB1FE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2.Учебно-тематический план</w:t>
      </w:r>
      <w:r w:rsidR="006C635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…………………………………………………………………5</w:t>
      </w:r>
    </w:p>
    <w:p w:rsidR="00FB1FE2" w:rsidRPr="00985525" w:rsidRDefault="00FB1FE2" w:rsidP="00FB1FE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3. Содержание программы</w:t>
      </w:r>
      <w:r w:rsidR="00BD735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…………………………………………………………………….5</w:t>
      </w:r>
    </w:p>
    <w:p w:rsidR="00BD735C" w:rsidRDefault="00FB1FE2" w:rsidP="00FB1FE2">
      <w:pPr>
        <w:spacing w:after="0"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4. Обеспечение программы</w:t>
      </w:r>
      <w:r w:rsidR="006C63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……………………………………………………………………</w:t>
      </w:r>
      <w:bookmarkStart w:id="0" w:name="_GoBack"/>
      <w:bookmarkEnd w:id="0"/>
      <w:r w:rsidR="00BD73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</w:t>
      </w:r>
    </w:p>
    <w:p w:rsidR="00FB1FE2" w:rsidRPr="00985525" w:rsidRDefault="00FB1FE2" w:rsidP="00FB1FE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5. Монито</w:t>
      </w:r>
      <w:r w:rsidR="00BD7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ринг образовательных результатов ……………………………………………….7 6. 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Список информационных источников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735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……………………………………………………8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B1FE2" w:rsidRPr="00985525" w:rsidRDefault="00FB1FE2" w:rsidP="00FB1FE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</w:p>
    <w:p w:rsidR="008175B4" w:rsidRPr="00985525" w:rsidRDefault="008175B4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75B4" w:rsidRPr="00985525" w:rsidRDefault="008175B4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75B4" w:rsidRPr="00985525" w:rsidRDefault="008175B4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75B4" w:rsidRPr="00985525" w:rsidRDefault="008175B4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75B4" w:rsidRPr="00985525" w:rsidRDefault="008175B4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75B4" w:rsidRPr="00985525" w:rsidRDefault="008175B4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75B4" w:rsidRPr="00985525" w:rsidRDefault="008175B4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B1FE2" w:rsidRPr="00985525" w:rsidRDefault="00FB1FE2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1542C" w:rsidRPr="00985525" w:rsidRDefault="005924C9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5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</w:t>
      </w:r>
      <w:r w:rsidR="00DB00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ОЯСНИТЕЛЬНАЯ ЗАПИСКА</w:t>
      </w:r>
    </w:p>
    <w:p w:rsidR="00743652" w:rsidRPr="00985525" w:rsidRDefault="00743652" w:rsidP="00B1542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6FC2" w:rsidRPr="00985525" w:rsidRDefault="00743652" w:rsidP="007E052C">
      <w:pPr>
        <w:pStyle w:val="11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b/>
          <w:bCs/>
          <w:color w:val="000000" w:themeColor="text1"/>
          <w:sz w:val="24"/>
          <w:szCs w:val="24"/>
        </w:rPr>
        <w:t>Актуальность программы</w:t>
      </w:r>
    </w:p>
    <w:p w:rsidR="00C230A4" w:rsidRPr="00985525" w:rsidRDefault="00C230A4" w:rsidP="007E052C">
      <w:pPr>
        <w:pStyle w:val="11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B3E67" w:rsidRDefault="00C230A4" w:rsidP="004524E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В современном обществе всё более актуальной становится проблема создания условий для успешного профессионального самоопределения </w:t>
      </w:r>
      <w:r w:rsidR="001B3E67">
        <w:rPr>
          <w:rFonts w:ascii="Times New Roman" w:hAnsi="Times New Roman"/>
          <w:color w:val="000000" w:themeColor="text1"/>
          <w:sz w:val="24"/>
          <w:szCs w:val="24"/>
        </w:rPr>
        <w:t>учащихся</w:t>
      </w:r>
      <w:r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общеобразовательных учебных заведений. </w:t>
      </w:r>
    </w:p>
    <w:p w:rsidR="001B3E67" w:rsidRDefault="00C230A4" w:rsidP="004524E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Экономическая и социальная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</w:t>
      </w:r>
    </w:p>
    <w:p w:rsidR="001B3E67" w:rsidRDefault="00C230A4" w:rsidP="004524E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Зачастую дети не готовы к осознанному выбору своей будущей профессии и выбирают те учебные заведения и специальности, в которые могут поступить на основе баллов своих документов и итогов выпускных экзаменов. </w:t>
      </w:r>
    </w:p>
    <w:p w:rsidR="001B3E67" w:rsidRDefault="00C230A4" w:rsidP="004524E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На современном этапе от учащихся требуется четкое осознание своих целей, умение планировать, корректировать свои планы и сознательно претворять их в жизнь. </w:t>
      </w:r>
    </w:p>
    <w:p w:rsidR="001B3E67" w:rsidRDefault="001B3E67" w:rsidP="004524E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Важным является</w:t>
      </w:r>
      <w:r w:rsidR="00934236">
        <w:rPr>
          <w:rFonts w:ascii="Times New Roman" w:hAnsi="Times New Roman"/>
          <w:color w:val="000000" w:themeColor="text1"/>
          <w:sz w:val="24"/>
          <w:szCs w:val="24"/>
        </w:rPr>
        <w:t xml:space="preserve"> постоянное сопровождение профессионального самоопределения учащихся.</w:t>
      </w:r>
    </w:p>
    <w:p w:rsidR="00934236" w:rsidRPr="00934236" w:rsidRDefault="00934236" w:rsidP="004524E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eastAsia="en-US"/>
        </w:rPr>
      </w:pPr>
      <w:r w:rsidRPr="00934236"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eastAsia="en-US"/>
        </w:rPr>
        <w:t>Программа создана с учетом возрастных особенностей учащихся и направлена в большей степени на развитие представлений школьников о своих личностных, психологических особенностях. А так же на ознакомление учащихся с современными универсальными навыками (soft-skills).</w:t>
      </w:r>
    </w:p>
    <w:p w:rsidR="00743652" w:rsidRDefault="00743652" w:rsidP="009342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</w:t>
      </w:r>
      <w:r w:rsidR="007E052C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</w:t>
      </w:r>
      <w:r w:rsidR="004400B2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общеразвивающая </w:t>
      </w:r>
      <w:r w:rsidR="007E052C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Pr="0093423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B1B04">
        <w:rPr>
          <w:rFonts w:ascii="Times New Roman" w:hAnsi="Times New Roman" w:cs="Times New Roman"/>
          <w:color w:val="000000" w:themeColor="text1"/>
          <w:sz w:val="24"/>
          <w:szCs w:val="24"/>
        </w:rPr>
        <w:t>Мир профессий</w:t>
      </w:r>
      <w:r w:rsidRPr="0098552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»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согласно требованиям следующих нормативных документов: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Федеральный проект «Успех каждого ребенка» от 07 декабря 2018 г.;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 (распоряжение Правительства РФ от 31 марта 2022 г. № 678-р);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«Концепция организационно-педагогического сопровождения профессионального самоопределения обучающихся в условиях непрерывности образования»;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Письмо Минобрнауки России от 11.12.2006 г. № 06-1844 «О примерных требованиях к программам дополнительного образования детей»;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Целевая модель развития региональных систем дополнительного образования детей (приказ министерства просвещения РФ от 03.09.2019 №467);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постановление главного государственного санитарного врача РФ от 28 сентября 2020 года N 28;</w:t>
      </w:r>
    </w:p>
    <w:p w:rsidR="00087A2B" w:rsidRPr="00087A2B" w:rsidRDefault="00087A2B" w:rsidP="00087A2B">
      <w:pPr>
        <w:pStyle w:val="a3"/>
        <w:numPr>
          <w:ilvl w:val="0"/>
          <w:numId w:val="9"/>
        </w:numPr>
        <w:tabs>
          <w:tab w:val="left" w:pos="567"/>
          <w:tab w:val="left" w:pos="349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lastRenderedPageBreak/>
        <w:t>Государственная программа Ярославской области «Развитие образования в Ярославской области» на 2021</w:t>
      </w:r>
      <w:r>
        <w:rPr>
          <w:rFonts w:ascii="Times New Roman" w:hAnsi="Times New Roman"/>
          <w:sz w:val="24"/>
          <w:szCs w:val="24"/>
        </w:rPr>
        <w:t>-2024 годы.</w:t>
      </w:r>
    </w:p>
    <w:p w:rsidR="00087A2B" w:rsidRPr="00985525" w:rsidRDefault="00087A2B" w:rsidP="009342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1D4" w:rsidRPr="00DB00B8" w:rsidRDefault="00C731D4" w:rsidP="00C731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 программы.</w:t>
      </w:r>
      <w:r w:rsidR="00094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00B8" w:rsidRPr="00C16513">
        <w:rPr>
          <w:rFonts w:ascii="Times New Roman" w:hAnsi="Times New Roman" w:cs="Times New Roman"/>
          <w:color w:val="000000" w:themeColor="text1"/>
          <w:sz w:val="24"/>
          <w:szCs w:val="24"/>
        </w:rPr>
        <w:t>Модифицированная</w:t>
      </w:r>
      <w:r w:rsidR="00C16513" w:rsidRPr="00C16513">
        <w:rPr>
          <w:rFonts w:ascii="Times New Roman" w:hAnsi="Times New Roman" w:cs="Times New Roman"/>
          <w:color w:val="000000" w:themeColor="text1"/>
          <w:sz w:val="24"/>
          <w:szCs w:val="24"/>
        </w:rPr>
        <w:t>, на основе программы</w:t>
      </w:r>
      <w:r w:rsidR="0045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513" w:rsidRPr="00C16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45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513" w:rsidRPr="00C16513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="0045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513" w:rsidRPr="00C16513">
        <w:rPr>
          <w:rFonts w:ascii="Times New Roman" w:hAnsi="Times New Roman" w:cs="Times New Roman"/>
          <w:color w:val="000000" w:themeColor="text1"/>
          <w:sz w:val="24"/>
          <w:szCs w:val="24"/>
        </w:rPr>
        <w:t>Резапкиной «</w:t>
      </w:r>
      <w:hyperlink r:id="rId7" w:tgtFrame="_blank" w:history="1">
        <w:r w:rsidR="00C16513" w:rsidRPr="00C16513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Беседы о самоопределении. Книга для чтения учащихся 5 — 7 классов</w:t>
        </w:r>
      </w:hyperlink>
      <w:r w:rsidR="00C16513" w:rsidRPr="00C1651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654FE" w:rsidRPr="00C16513" w:rsidRDefault="00B1542C" w:rsidP="00B72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5924C9" w:rsidRPr="00C16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94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54FE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профессионального самоопределения учащихся</w:t>
      </w:r>
    </w:p>
    <w:p w:rsidR="005924C9" w:rsidRPr="00985525" w:rsidRDefault="005924C9" w:rsidP="00B72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85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Задачи:</w:t>
      </w:r>
    </w:p>
    <w:p w:rsidR="00C16513" w:rsidRDefault="00C16513" w:rsidP="00C165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способствовать постановке проблемы профессионального самоопределения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16513" w:rsidRDefault="00C16513" w:rsidP="00C165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ознакомить с профессиограммой, в части раздела: условия труда и профессионально важные качества;</w:t>
      </w:r>
    </w:p>
    <w:p w:rsidR="00C16513" w:rsidRDefault="00C16513" w:rsidP="00C165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ознакомить с современными навыками, важными для всех профессий</w:t>
      </w:r>
      <w:r w:rsidR="00B2767C" w:rsidRPr="00B2767C">
        <w:rPr>
          <w:rFonts w:ascii="Times New Roman" w:hAnsi="Times New Roman"/>
          <w:color w:val="000000" w:themeColor="text1"/>
          <w:sz w:val="24"/>
          <w:szCs w:val="24"/>
        </w:rPr>
        <w:t xml:space="preserve"> (soft-skills)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654FE" w:rsidRPr="001B3E67" w:rsidRDefault="001B3E67" w:rsidP="003807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E67">
        <w:rPr>
          <w:rFonts w:ascii="Times New Roman" w:hAnsi="Times New Roman"/>
          <w:color w:val="000000" w:themeColor="text1"/>
          <w:sz w:val="24"/>
          <w:szCs w:val="24"/>
        </w:rPr>
        <w:t xml:space="preserve">выявить психологические, личностные особенности учащихся </w:t>
      </w:r>
      <w:r w:rsidR="00087A2B">
        <w:rPr>
          <w:rFonts w:ascii="Times New Roman" w:hAnsi="Times New Roman"/>
          <w:color w:val="000000" w:themeColor="text1"/>
          <w:sz w:val="24"/>
          <w:szCs w:val="24"/>
        </w:rPr>
        <w:t>5-</w:t>
      </w:r>
      <w:r w:rsidR="0009491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B3E67">
        <w:rPr>
          <w:rFonts w:ascii="Times New Roman" w:hAnsi="Times New Roman"/>
          <w:color w:val="000000" w:themeColor="text1"/>
          <w:sz w:val="24"/>
          <w:szCs w:val="24"/>
        </w:rPr>
        <w:t xml:space="preserve"> классов.</w:t>
      </w:r>
    </w:p>
    <w:p w:rsidR="00743652" w:rsidRPr="00985525" w:rsidRDefault="00743652" w:rsidP="00B72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8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Категория учащихся:</w:t>
      </w:r>
      <w:r w:rsidR="000949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ориентирована  на обучающихся </w:t>
      </w:r>
      <w:r w:rsidR="0009491D">
        <w:rPr>
          <w:rFonts w:ascii="Times New Roman" w:hAnsi="Times New Roman" w:cs="Times New Roman"/>
          <w:color w:val="000000" w:themeColor="text1"/>
          <w:sz w:val="24"/>
          <w:szCs w:val="24"/>
        </w:rPr>
        <w:t>12-13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</w:p>
    <w:p w:rsidR="00743652" w:rsidRPr="00985525" w:rsidRDefault="00743652" w:rsidP="007E052C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 программы</w:t>
      </w:r>
      <w:r w:rsidR="002764DB" w:rsidRPr="0098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764DB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</w:t>
      </w:r>
      <w:r w:rsidR="002B1B04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гуманитарная</w:t>
      </w:r>
    </w:p>
    <w:p w:rsidR="00995EED" w:rsidRPr="00985525" w:rsidRDefault="00995EED" w:rsidP="007E05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43652" w:rsidRPr="00985525" w:rsidRDefault="00B7231E" w:rsidP="005646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85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организации занятий</w:t>
      </w:r>
      <w:r w:rsidR="00C82811" w:rsidRPr="00985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5646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</w:t>
      </w:r>
      <w:r w:rsidR="00B1542C" w:rsidRPr="009855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анятия проводятся один раз в </w:t>
      </w:r>
      <w:r w:rsidR="005924C9" w:rsidRPr="009855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неделю</w:t>
      </w:r>
      <w:r w:rsidR="002B1B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 </w:t>
      </w:r>
      <w:r w:rsidR="004524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="002B1B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академических часа</w:t>
      </w:r>
      <w:r w:rsidR="005924C9" w:rsidRPr="009855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743652" w:rsidRPr="009855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Программа рассчитана на</w:t>
      </w:r>
      <w:r w:rsidR="004524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36</w:t>
      </w:r>
      <w:r w:rsidR="000949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995EED" w:rsidRPr="009855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час</w:t>
      </w:r>
      <w:r w:rsidR="004524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ов</w:t>
      </w:r>
    </w:p>
    <w:p w:rsidR="00995EED" w:rsidRPr="00985525" w:rsidRDefault="00995EED" w:rsidP="00B72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924C9" w:rsidRPr="00985525" w:rsidRDefault="00B76FC2" w:rsidP="00564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комплектования групп</w:t>
      </w:r>
      <w:r w:rsidR="00564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5646C0" w:rsidRPr="005646C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аполняемость групп</w:t>
      </w:r>
      <w:r w:rsidR="002B1B0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995EED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B1B04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995EED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:rsidR="00995EED" w:rsidRPr="00985525" w:rsidRDefault="00995EED" w:rsidP="00B76F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811" w:rsidRPr="00985525" w:rsidRDefault="00C82811" w:rsidP="00C82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85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r w:rsidR="00DB00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ЖИДАЕМЫЕ РЕЗУЛЬТАТЫ</w:t>
      </w:r>
    </w:p>
    <w:p w:rsidR="00D40F5E" w:rsidRPr="00985525" w:rsidRDefault="00D40F5E" w:rsidP="00D40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Предметные </w:t>
      </w:r>
    </w:p>
    <w:p w:rsidR="00B2767C" w:rsidRPr="00985525" w:rsidRDefault="00B2767C" w:rsidP="00B2767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понятие о смысле и значении труда в жизни человека и общества</w:t>
      </w:r>
      <w:r w:rsidR="0071717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17178" w:rsidRDefault="00D40F5E" w:rsidP="0046120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понятие о профессиях </w:t>
      </w:r>
      <w:r w:rsidR="00717178">
        <w:rPr>
          <w:rFonts w:ascii="Times New Roman" w:hAnsi="Times New Roman"/>
          <w:color w:val="000000" w:themeColor="text1"/>
          <w:sz w:val="24"/>
          <w:szCs w:val="24"/>
        </w:rPr>
        <w:t>в части раздела: условия труда и профессионально важные качества;</w:t>
      </w:r>
    </w:p>
    <w:p w:rsidR="00FA56B8" w:rsidRPr="00717178" w:rsidRDefault="00717178" w:rsidP="0038076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17178">
        <w:rPr>
          <w:rFonts w:ascii="Times New Roman" w:hAnsi="Times New Roman"/>
          <w:color w:val="000000" w:themeColor="text1"/>
          <w:sz w:val="24"/>
          <w:szCs w:val="24"/>
        </w:rPr>
        <w:t>понятие о современных навыках, важных для всех профессий (soft-skills)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56B8" w:rsidRPr="00985525" w:rsidRDefault="00FA56B8" w:rsidP="00C82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Личностные </w:t>
      </w:r>
    </w:p>
    <w:p w:rsidR="00B2767C" w:rsidRDefault="00FA56B8" w:rsidP="0038076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767C">
        <w:rPr>
          <w:rFonts w:ascii="Times New Roman" w:hAnsi="Times New Roman"/>
          <w:color w:val="000000" w:themeColor="text1"/>
          <w:sz w:val="24"/>
          <w:szCs w:val="24"/>
        </w:rPr>
        <w:t>анализировать информацию о профессиях</w:t>
      </w:r>
    </w:p>
    <w:p w:rsidR="00995EED" w:rsidRPr="00B2767C" w:rsidRDefault="00717178" w:rsidP="0038076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анализировать информацию об особенностях собственной личности. </w:t>
      </w:r>
    </w:p>
    <w:p w:rsidR="000C7415" w:rsidRPr="00985525" w:rsidRDefault="000C7415" w:rsidP="00C82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415" w:rsidRPr="00985525" w:rsidRDefault="00FA56B8" w:rsidP="00C828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Метапредметные </w:t>
      </w:r>
    </w:p>
    <w:p w:rsidR="000C7415" w:rsidRPr="00985525" w:rsidRDefault="00FA56B8" w:rsidP="0046120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развить самостояте</w:t>
      </w:r>
      <w:r w:rsidR="000C7415" w:rsidRPr="00985525">
        <w:rPr>
          <w:rFonts w:ascii="Times New Roman" w:hAnsi="Times New Roman"/>
          <w:color w:val="000000" w:themeColor="text1"/>
          <w:sz w:val="24"/>
          <w:szCs w:val="24"/>
        </w:rPr>
        <w:t>льность</w:t>
      </w:r>
      <w:r w:rsidR="00B2767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C7415" w:rsidRPr="00985525" w:rsidRDefault="000C7415" w:rsidP="0046120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оценить собственные возможности</w:t>
      </w:r>
      <w:r w:rsidR="00B2767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40F5E" w:rsidRPr="00985525" w:rsidRDefault="00D40F5E" w:rsidP="0046120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0C7415"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аучиться </w:t>
      </w:r>
      <w:r w:rsidR="00FA56B8"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получать </w:t>
      </w:r>
      <w:r w:rsidR="000C7415"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информацию </w:t>
      </w:r>
      <w:r w:rsidR="00FA56B8" w:rsidRPr="00985525">
        <w:rPr>
          <w:rFonts w:ascii="Times New Roman" w:hAnsi="Times New Roman"/>
          <w:color w:val="000000" w:themeColor="text1"/>
          <w:sz w:val="24"/>
          <w:szCs w:val="24"/>
        </w:rPr>
        <w:t>из разнообразных источников и критически осмысливать</w:t>
      </w:r>
      <w:r w:rsidR="00F53FDC"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A56B8"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систематизировать, </w:t>
      </w:r>
      <w:r w:rsidRPr="00985525">
        <w:rPr>
          <w:rFonts w:ascii="Times New Roman" w:hAnsi="Times New Roman"/>
          <w:color w:val="000000" w:themeColor="text1"/>
          <w:sz w:val="24"/>
          <w:szCs w:val="24"/>
        </w:rPr>
        <w:t>анализировать полученные данные</w:t>
      </w:r>
      <w:r w:rsidR="00B276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56B8" w:rsidRPr="00985525" w:rsidRDefault="00FA56B8" w:rsidP="00C82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26675" w:rsidRPr="00985525" w:rsidRDefault="004A2653" w:rsidP="00C73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85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494030" w:rsidRPr="00985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ттестация</w:t>
      </w:r>
      <w:r w:rsidR="00C731D4" w:rsidRPr="009855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учащихся</w:t>
      </w:r>
    </w:p>
    <w:p w:rsidR="00B1542C" w:rsidRDefault="00664B4C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образовательной деятельности учащихся отслеживаются путём проведения начальной и итоговой аттестации.</w:t>
      </w:r>
      <w:r w:rsidR="00094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Формы и методы: индивидуальное собеседование, анкетирование, тестирование, наблюдение, опрос, участие в конкурсах, викторинах, соревнованиях</w:t>
      </w:r>
      <w:r w:rsidR="00494030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4030" w:rsidRPr="009855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Проверку знаний желательно проводить в форме </w:t>
      </w:r>
      <w:r w:rsidR="007659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защиты проекта</w:t>
      </w:r>
      <w:r w:rsidR="00B1542C" w:rsidRPr="0098552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DB00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(Мониторинг в Приложении)</w:t>
      </w:r>
    </w:p>
    <w:p w:rsidR="002B1B04" w:rsidRDefault="002B1B04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B1B04" w:rsidRDefault="002B1B04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B1B04" w:rsidRDefault="002B1B04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B1B04" w:rsidRDefault="002B1B04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B1B04" w:rsidRDefault="002B1B04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B1B04" w:rsidRDefault="002B1B04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B1B04" w:rsidRDefault="002B1B04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B1B04" w:rsidRDefault="002B1B04" w:rsidP="0049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07DCE" w:rsidRPr="00985525" w:rsidRDefault="00307DCE" w:rsidP="0049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07DCE" w:rsidRPr="00985525" w:rsidRDefault="00307DCE" w:rsidP="0049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162F0" w:rsidRPr="00985525" w:rsidRDefault="00F162F0" w:rsidP="00F162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УЧЕБНО-ТЕМАТИЧЕСКИЙ ПЛАН</w:t>
      </w:r>
    </w:p>
    <w:p w:rsidR="00F162F0" w:rsidRPr="00985525" w:rsidRDefault="00F162F0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5059"/>
        <w:gridCol w:w="1160"/>
        <w:gridCol w:w="1193"/>
        <w:gridCol w:w="1528"/>
      </w:tblGrid>
      <w:tr w:rsidR="00995EED" w:rsidRPr="00985525" w:rsidTr="0025194D">
        <w:trPr>
          <w:trHeight w:val="224"/>
          <w:jc w:val="center"/>
        </w:trPr>
        <w:tc>
          <w:tcPr>
            <w:tcW w:w="330" w:type="pct"/>
            <w:vMerge w:val="restart"/>
            <w:vAlign w:val="center"/>
          </w:tcPr>
          <w:p w:rsidR="00F162F0" w:rsidRPr="00985525" w:rsidRDefault="00F162F0" w:rsidP="00E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43" w:type="pct"/>
            <w:vMerge w:val="restart"/>
            <w:vAlign w:val="center"/>
          </w:tcPr>
          <w:p w:rsidR="00F162F0" w:rsidRPr="00985525" w:rsidRDefault="00F162F0" w:rsidP="00E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разделов и тем </w:t>
            </w:r>
          </w:p>
        </w:tc>
        <w:tc>
          <w:tcPr>
            <w:tcW w:w="2027" w:type="pct"/>
            <w:gridSpan w:val="3"/>
            <w:vAlign w:val="center"/>
          </w:tcPr>
          <w:p w:rsidR="00F162F0" w:rsidRPr="00985525" w:rsidRDefault="00F162F0" w:rsidP="00E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995EED" w:rsidRPr="00985525" w:rsidTr="0025194D">
        <w:trPr>
          <w:jc w:val="center"/>
        </w:trPr>
        <w:tc>
          <w:tcPr>
            <w:tcW w:w="330" w:type="pct"/>
            <w:vMerge/>
            <w:vAlign w:val="center"/>
          </w:tcPr>
          <w:p w:rsidR="00F162F0" w:rsidRPr="00985525" w:rsidRDefault="00F162F0" w:rsidP="00E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  <w:vMerge/>
            <w:vAlign w:val="center"/>
          </w:tcPr>
          <w:p w:rsidR="00F162F0" w:rsidRPr="00985525" w:rsidRDefault="00F162F0" w:rsidP="00E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F162F0" w:rsidRPr="00985525" w:rsidRDefault="00F162F0" w:rsidP="00E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23" w:type="pct"/>
            <w:vAlign w:val="center"/>
          </w:tcPr>
          <w:p w:rsidR="00F162F0" w:rsidRPr="00985525" w:rsidRDefault="00F162F0" w:rsidP="00ED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798" w:type="pct"/>
            <w:vAlign w:val="center"/>
          </w:tcPr>
          <w:p w:rsidR="00F162F0" w:rsidRPr="00985525" w:rsidRDefault="00F162F0" w:rsidP="00ED10AE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</w:tr>
      <w:tr w:rsidR="00995EED" w:rsidRPr="00985525" w:rsidTr="0025194D">
        <w:trPr>
          <w:jc w:val="center"/>
        </w:trPr>
        <w:tc>
          <w:tcPr>
            <w:tcW w:w="330" w:type="pct"/>
            <w:vAlign w:val="center"/>
          </w:tcPr>
          <w:p w:rsidR="00F162F0" w:rsidRPr="00985525" w:rsidRDefault="00F162F0" w:rsidP="0046120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  <w:vAlign w:val="center"/>
          </w:tcPr>
          <w:p w:rsidR="00F162F0" w:rsidRPr="00985525" w:rsidRDefault="00F162F0" w:rsidP="00ED10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  <w:r w:rsidR="00770DD9"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94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0DD9"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Жизненное и профессиональное самоопределение</w:t>
            </w:r>
            <w:r w:rsidR="0083123B"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один из важнейших шагов в жизни человека</w:t>
            </w:r>
          </w:p>
        </w:tc>
        <w:tc>
          <w:tcPr>
            <w:tcW w:w="606" w:type="pct"/>
            <w:vAlign w:val="center"/>
          </w:tcPr>
          <w:p w:rsidR="00F162F0" w:rsidRPr="00922821" w:rsidRDefault="004524E3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" w:type="pct"/>
            <w:vAlign w:val="center"/>
          </w:tcPr>
          <w:p w:rsidR="00F162F0" w:rsidRPr="00922821" w:rsidRDefault="004524E3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8" w:type="pct"/>
            <w:vAlign w:val="center"/>
          </w:tcPr>
          <w:p w:rsidR="00F162F0" w:rsidRPr="00985525" w:rsidRDefault="00F162F0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5EED" w:rsidRPr="00985525" w:rsidTr="0025194D">
        <w:trPr>
          <w:trHeight w:val="551"/>
          <w:jc w:val="center"/>
        </w:trPr>
        <w:tc>
          <w:tcPr>
            <w:tcW w:w="330" w:type="pct"/>
            <w:vAlign w:val="center"/>
          </w:tcPr>
          <w:p w:rsidR="00F162F0" w:rsidRPr="00985525" w:rsidRDefault="00F162F0" w:rsidP="0046120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</w:tcPr>
          <w:p w:rsidR="00F162F0" w:rsidRPr="00985525" w:rsidRDefault="00717178" w:rsidP="002B1B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Вспоминаем, то что знаем: м</w:t>
            </w:r>
            <w:r w:rsidR="00EA1F80"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 профессий</w:t>
            </w:r>
            <w:r w:rsidR="00D12D81"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Типы профессий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06" w:type="pct"/>
          </w:tcPr>
          <w:p w:rsidR="00F162F0" w:rsidRPr="00985525" w:rsidRDefault="004524E3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F162F0" w:rsidRPr="00985525" w:rsidRDefault="004524E3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:rsidR="00F162F0" w:rsidRPr="00985525" w:rsidRDefault="004524E3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95EED" w:rsidRPr="00985525" w:rsidTr="0025194D">
        <w:trPr>
          <w:jc w:val="center"/>
        </w:trPr>
        <w:tc>
          <w:tcPr>
            <w:tcW w:w="330" w:type="pct"/>
            <w:vAlign w:val="center"/>
          </w:tcPr>
          <w:p w:rsidR="00F162F0" w:rsidRPr="00985525" w:rsidRDefault="00F162F0" w:rsidP="0046120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</w:tcPr>
          <w:p w:rsidR="00F162F0" w:rsidRPr="00985525" w:rsidRDefault="00922821" w:rsidP="009228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Профессионально-важные качества. </w:t>
            </w:r>
            <w:r w:rsidRPr="0092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Задатки и способности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2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склонности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6" w:type="pct"/>
          </w:tcPr>
          <w:p w:rsidR="00F162F0" w:rsidRPr="00985525" w:rsidRDefault="004524E3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F162F0" w:rsidRPr="00985525" w:rsidRDefault="004524E3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F162F0" w:rsidRPr="00985525" w:rsidRDefault="004524E3" w:rsidP="00ED1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2821" w:rsidRPr="00985525" w:rsidTr="0025194D">
        <w:trPr>
          <w:jc w:val="center"/>
        </w:trPr>
        <w:tc>
          <w:tcPr>
            <w:tcW w:w="330" w:type="pct"/>
            <w:vAlign w:val="center"/>
          </w:tcPr>
          <w:p w:rsidR="00922821" w:rsidRPr="00985525" w:rsidRDefault="00922821" w:rsidP="009228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</w:tcPr>
          <w:p w:rsidR="00922821" w:rsidRPr="00985525" w:rsidRDefault="00922821" w:rsidP="00ED35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амооценка и уровень притязаний. </w:t>
            </w:r>
          </w:p>
        </w:tc>
        <w:tc>
          <w:tcPr>
            <w:tcW w:w="606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8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922821" w:rsidRPr="00985525" w:rsidTr="0025194D">
        <w:trPr>
          <w:jc w:val="center"/>
        </w:trPr>
        <w:tc>
          <w:tcPr>
            <w:tcW w:w="330" w:type="pct"/>
            <w:vAlign w:val="center"/>
          </w:tcPr>
          <w:p w:rsidR="00922821" w:rsidRPr="00985525" w:rsidRDefault="00922821" w:rsidP="009228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</w:tcPr>
          <w:p w:rsidR="00922821" w:rsidRPr="00922821" w:rsidRDefault="00922821" w:rsidP="009228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Характер. Истоки характера. Темперамент и </w:t>
            </w:r>
          </w:p>
          <w:p w:rsidR="00922821" w:rsidRPr="00985525" w:rsidRDefault="00922821" w:rsidP="009228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профессии </w:t>
            </w:r>
          </w:p>
        </w:tc>
        <w:tc>
          <w:tcPr>
            <w:tcW w:w="606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22821" w:rsidRPr="00985525" w:rsidTr="0025194D">
        <w:trPr>
          <w:jc w:val="center"/>
        </w:trPr>
        <w:tc>
          <w:tcPr>
            <w:tcW w:w="330" w:type="pct"/>
            <w:vAlign w:val="center"/>
          </w:tcPr>
          <w:p w:rsidR="00922821" w:rsidRPr="00985525" w:rsidRDefault="00922821" w:rsidP="009228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</w:tcPr>
          <w:p w:rsidR="00922821" w:rsidRPr="00985525" w:rsidRDefault="0009491D" w:rsidP="009228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процессы: восприятие, внимание,  п</w:t>
            </w:r>
            <w:r w:rsidR="0092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м</w:t>
            </w:r>
            <w:r w:rsidR="0092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ышление. </w:t>
            </w:r>
          </w:p>
        </w:tc>
        <w:tc>
          <w:tcPr>
            <w:tcW w:w="606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2821" w:rsidRPr="00985525" w:rsidTr="0025194D">
        <w:trPr>
          <w:jc w:val="center"/>
        </w:trPr>
        <w:tc>
          <w:tcPr>
            <w:tcW w:w="330" w:type="pct"/>
            <w:vAlign w:val="center"/>
          </w:tcPr>
          <w:p w:rsidR="00922821" w:rsidRPr="00985525" w:rsidRDefault="00922821" w:rsidP="009228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</w:tcPr>
          <w:p w:rsidR="00922821" w:rsidRPr="00985525" w:rsidRDefault="00922821" w:rsidP="000949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труда.</w:t>
            </w:r>
            <w:r w:rsidR="00094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Профессионально-важные качества.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922821" w:rsidRPr="00985525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9491D" w:rsidRPr="00985525" w:rsidTr="0025194D">
        <w:trPr>
          <w:jc w:val="center"/>
        </w:trPr>
        <w:tc>
          <w:tcPr>
            <w:tcW w:w="330" w:type="pct"/>
            <w:vAlign w:val="center"/>
          </w:tcPr>
          <w:p w:rsidR="0009491D" w:rsidRPr="00985525" w:rsidRDefault="0009491D" w:rsidP="009228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</w:tcPr>
          <w:p w:rsidR="0009491D" w:rsidRDefault="0009491D" w:rsidP="009228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«Атласом-100». Soft-skills: компетенции будущего</w:t>
            </w:r>
          </w:p>
        </w:tc>
        <w:tc>
          <w:tcPr>
            <w:tcW w:w="606" w:type="pct"/>
          </w:tcPr>
          <w:p w:rsidR="0009491D" w:rsidRDefault="004524E3" w:rsidP="00FE7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3" w:type="pct"/>
          </w:tcPr>
          <w:p w:rsidR="0009491D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8" w:type="pct"/>
          </w:tcPr>
          <w:p w:rsidR="0009491D" w:rsidRDefault="004524E3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524E3" w:rsidRPr="00985525" w:rsidTr="0025194D">
        <w:trPr>
          <w:jc w:val="center"/>
        </w:trPr>
        <w:tc>
          <w:tcPr>
            <w:tcW w:w="330" w:type="pct"/>
            <w:vAlign w:val="center"/>
          </w:tcPr>
          <w:p w:rsidR="004524E3" w:rsidRPr="00985525" w:rsidRDefault="004524E3" w:rsidP="0092282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3" w:type="pct"/>
          </w:tcPr>
          <w:p w:rsidR="004524E3" w:rsidRDefault="004524E3" w:rsidP="009228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606" w:type="pct"/>
          </w:tcPr>
          <w:p w:rsidR="004524E3" w:rsidRPr="00985525" w:rsidRDefault="004524E3" w:rsidP="00BD73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4524E3" w:rsidRPr="00985525" w:rsidRDefault="004524E3" w:rsidP="00BD73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8" w:type="pct"/>
          </w:tcPr>
          <w:p w:rsidR="004524E3" w:rsidRPr="00985525" w:rsidRDefault="004524E3" w:rsidP="00BD73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524E3" w:rsidRPr="00985525" w:rsidTr="0025194D">
        <w:trPr>
          <w:jc w:val="center"/>
        </w:trPr>
        <w:tc>
          <w:tcPr>
            <w:tcW w:w="2973" w:type="pct"/>
            <w:gridSpan w:val="2"/>
            <w:vAlign w:val="center"/>
          </w:tcPr>
          <w:p w:rsidR="004524E3" w:rsidRPr="00985525" w:rsidRDefault="004524E3" w:rsidP="009228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606" w:type="pct"/>
            <w:vAlign w:val="center"/>
          </w:tcPr>
          <w:p w:rsidR="004524E3" w:rsidRPr="00985525" w:rsidRDefault="00087A2B" w:rsidP="0077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23" w:type="pct"/>
          </w:tcPr>
          <w:p w:rsidR="004524E3" w:rsidRPr="00985525" w:rsidRDefault="00087A2B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98" w:type="pct"/>
          </w:tcPr>
          <w:p w:rsidR="004524E3" w:rsidRPr="00985525" w:rsidRDefault="00087A2B" w:rsidP="009228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494030" w:rsidRPr="00985525" w:rsidRDefault="00494030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5EED" w:rsidRPr="00985525" w:rsidRDefault="00995EED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95EED" w:rsidRDefault="00B1542C" w:rsidP="00B15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85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995EED" w:rsidRPr="00985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ОДЕРЖАНИЕ ПРОГРАММЫ</w:t>
      </w:r>
    </w:p>
    <w:p w:rsidR="00770DD9" w:rsidRPr="00985525" w:rsidRDefault="00770DD9" w:rsidP="00B154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D81" w:rsidRPr="00985525" w:rsidRDefault="00770DD9" w:rsidP="004524E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Жизненное и профессиональное самоопределение – один из важнейших шагов в жизни человека. Почему важно сделать правильный выбор. </w:t>
      </w:r>
    </w:p>
    <w:p w:rsidR="00D12D81" w:rsidRPr="00985525" w:rsidRDefault="00770DD9" w:rsidP="004524E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="0077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Вспоминаем, то что знаем: мир профессий. 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Дать определения: профессия, специальность, квалификация, должность. </w:t>
      </w:r>
      <w:r w:rsidR="00647D6D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Типы профессий: “Человек – техника”, </w:t>
      </w:r>
      <w:r w:rsidR="00D12D81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“Человек –</w:t>
      </w:r>
      <w:r w:rsidR="00647D6D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природа”,“Человек – знаковая система”, “Человек – человек”,</w:t>
      </w:r>
      <w:r w:rsidR="00D12D81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“Человек – художественный образ”. </w:t>
      </w:r>
    </w:p>
    <w:p w:rsidR="00C37DF1" w:rsidRDefault="00770DD9" w:rsidP="004524E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647D6D" w:rsidRPr="00765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47D6D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Профессионально-важные качества. Задатки и способности. </w:t>
      </w:r>
      <w:r w:rsidR="0077280E" w:rsidRPr="0077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Способности </w:t>
      </w:r>
      <w:r w:rsidR="0077280E">
        <w:rPr>
          <w:rFonts w:ascii="Times New Roman" w:hAnsi="Times New Roman" w:cs="Times New Roman"/>
          <w:color w:val="000000" w:themeColor="text1"/>
          <w:sz w:val="24"/>
          <w:szCs w:val="24"/>
        </w:rPr>
        <w:t>общие и специ</w:t>
      </w:r>
      <w:r w:rsidR="00C37DF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7280E" w:rsidRPr="0077280E">
        <w:rPr>
          <w:rFonts w:ascii="Times New Roman" w:hAnsi="Times New Roman" w:cs="Times New Roman"/>
          <w:color w:val="000000" w:themeColor="text1"/>
          <w:sz w:val="24"/>
          <w:szCs w:val="24"/>
        </w:rPr>
        <w:t>льны</w:t>
      </w:r>
      <w:r w:rsidR="0077280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7280E" w:rsidRPr="0077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280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Профессиональные склонности. Определение уровня общительности, опросник «</w:t>
      </w:r>
      <w:r w:rsidR="0077280E" w:rsidRPr="0077280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Профессиональные склонности</w:t>
      </w:r>
      <w:r w:rsidR="0077280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647D6D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7D6D" w:rsidRPr="00765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4.</w:t>
      </w:r>
      <w:r w:rsidR="00C37DF1">
        <w:rPr>
          <w:rFonts w:ascii="Times New Roman" w:hAnsi="Times New Roman" w:cs="Times New Roman"/>
          <w:color w:val="000000" w:themeColor="text1"/>
          <w:sz w:val="24"/>
          <w:szCs w:val="24"/>
        </w:rPr>
        <w:t>Самооценка и уровень притязаний. Ф</w:t>
      </w:r>
      <w:r w:rsidR="00C37DF1"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ормул</w:t>
      </w:r>
      <w:r w:rsidR="00C37DF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37DF1"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самооценки Джеймс</w:t>
      </w:r>
      <w:r w:rsidR="00C3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 w:rsidR="00C37DF1"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Тест «Оценка уровня притязаний»</w:t>
      </w:r>
      <w:r w:rsidR="00C3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Упражнение </w:t>
      </w:r>
      <w:r w:rsidR="00C37DF1"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«Что такое успех?»</w:t>
      </w:r>
    </w:p>
    <w:p w:rsidR="00C37DF1" w:rsidRDefault="00D307AB" w:rsidP="004524E3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5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7DF1">
        <w:rPr>
          <w:rFonts w:ascii="Times New Roman" w:hAnsi="Times New Roman" w:cs="Times New Roman"/>
          <w:color w:val="000000" w:themeColor="text1"/>
          <w:sz w:val="24"/>
          <w:szCs w:val="24"/>
        </w:rPr>
        <w:t>Характер. К</w:t>
      </w:r>
      <w:r w:rsidR="00C37DF1"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ачества</w:t>
      </w:r>
      <w:r w:rsidR="00C3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характера. Истоки характера. Темперамент и </w:t>
      </w:r>
    </w:p>
    <w:p w:rsidR="00C37DF1" w:rsidRDefault="00C37DF1" w:rsidP="004524E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 профессии. </w:t>
      </w:r>
      <w:r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Слагаемые</w:t>
      </w:r>
      <w:r w:rsidR="00FD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темперамента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Личностный опросник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темперамента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Тест эмоций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37DF1">
        <w:rPr>
          <w:rFonts w:ascii="Times New Roman" w:hAnsi="Times New Roman" w:cs="Times New Roman"/>
          <w:color w:val="000000" w:themeColor="text1"/>
          <w:sz w:val="24"/>
          <w:szCs w:val="24"/>
        </w:rPr>
        <w:t>Тест «Поведение в конфликтах»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7DF1" w:rsidRDefault="00C37DF1" w:rsidP="004524E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Познавательные процессы. </w:t>
      </w:r>
      <w:r w:rsidR="00ED359C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Внимание. Память. Мышление. Определение понятий. Изучение и развитие памяти, внимания, мышления.</w:t>
      </w:r>
    </w:p>
    <w:p w:rsidR="00C1279A" w:rsidRDefault="00C37DF1" w:rsidP="004524E3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труда. Профессионально-важные качества. П</w:t>
      </w: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рофессиональная пригодность, состояние физического здоровья, как основные составляющие правильного</w:t>
      </w:r>
      <w:r w:rsidR="00C1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выбора.</w:t>
      </w:r>
    </w:p>
    <w:p w:rsidR="00C1279A" w:rsidRDefault="00C37DF1" w:rsidP="004524E3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ТЕМА8</w:t>
      </w:r>
      <w:r w:rsidR="00C1279A" w:rsidRPr="00F97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1279A" w:rsidRPr="00C1279A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«Атласом 100».</w:t>
      </w:r>
      <w:r w:rsidRPr="00C1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-skills</w:t>
      </w:r>
      <w:r w:rsidR="00C1279A">
        <w:rPr>
          <w:rFonts w:ascii="Times New Roman" w:hAnsi="Times New Roman" w:cs="Times New Roman"/>
          <w:color w:val="000000" w:themeColor="text1"/>
          <w:sz w:val="24"/>
          <w:szCs w:val="24"/>
        </w:rPr>
        <w:t>: компетенции будущего.</w:t>
      </w:r>
    </w:p>
    <w:p w:rsidR="004524E3" w:rsidRDefault="00C1279A" w:rsidP="00BD735C">
      <w:pPr>
        <w:spacing w:after="0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="00FE755E" w:rsidRPr="00FE7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FE7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DD9" w:rsidRPr="00985525">
        <w:rPr>
          <w:rFonts w:ascii="Times New Roman" w:hAnsi="Times New Roman" w:cs="Times New Roman"/>
          <w:color w:val="000000" w:themeColor="text1"/>
          <w:sz w:val="24"/>
          <w:szCs w:val="24"/>
        </w:rPr>
        <w:t>Обобщение приобретенных учащимися знаний.</w:t>
      </w:r>
    </w:p>
    <w:p w:rsidR="0020560A" w:rsidRPr="00985525" w:rsidRDefault="0020560A" w:rsidP="0077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6844" w:rsidRDefault="00C731D4" w:rsidP="0097684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976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ЕТОДИЧЕСКОЕ ОБЕСПЕЧЕНИЕ</w:t>
      </w:r>
    </w:p>
    <w:tbl>
      <w:tblPr>
        <w:tblW w:w="5314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1"/>
        <w:gridCol w:w="2842"/>
        <w:gridCol w:w="2925"/>
        <w:gridCol w:w="2294"/>
      </w:tblGrid>
      <w:tr w:rsidR="00995EED" w:rsidRPr="00985525" w:rsidTr="00ED359C">
        <w:tc>
          <w:tcPr>
            <w:tcW w:w="1272" w:type="pct"/>
          </w:tcPr>
          <w:p w:rsidR="0080567E" w:rsidRPr="00985525" w:rsidRDefault="0080567E" w:rsidP="003807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314" w:type="pct"/>
          </w:tcPr>
          <w:p w:rsidR="0080567E" w:rsidRPr="00985525" w:rsidRDefault="0080567E" w:rsidP="003807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Приёмы и методы организации образовательного процесса (в рамках занятия)</w:t>
            </w:r>
          </w:p>
        </w:tc>
        <w:tc>
          <w:tcPr>
            <w:tcW w:w="1352" w:type="pct"/>
          </w:tcPr>
          <w:p w:rsidR="0080567E" w:rsidRPr="00985525" w:rsidRDefault="0080567E" w:rsidP="003807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Дидактический материал</w:t>
            </w:r>
          </w:p>
        </w:tc>
        <w:tc>
          <w:tcPr>
            <w:tcW w:w="1062" w:type="pct"/>
          </w:tcPr>
          <w:p w:rsidR="0080567E" w:rsidRPr="00985525" w:rsidRDefault="0080567E" w:rsidP="003807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аттестации/</w:t>
            </w:r>
          </w:p>
          <w:p w:rsidR="0080567E" w:rsidRPr="00985525" w:rsidRDefault="0080567E" w:rsidP="003807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995EED" w:rsidRPr="00985525" w:rsidTr="00ED359C">
        <w:tc>
          <w:tcPr>
            <w:tcW w:w="1272" w:type="pct"/>
          </w:tcPr>
          <w:p w:rsidR="00F975B8" w:rsidRDefault="00F975B8" w:rsidP="00F975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Жизненное и профессиональное самоопределение – один из важнейших шагов в жизни человека. Почему важно сделать правильный выбор. </w:t>
            </w:r>
          </w:p>
          <w:p w:rsidR="0080567E" w:rsidRPr="00985525" w:rsidRDefault="0080567E" w:rsidP="003807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pct"/>
          </w:tcPr>
          <w:p w:rsidR="0080567E" w:rsidRPr="00985525" w:rsidRDefault="0080567E" w:rsidP="00380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 - поисковый (беседа),репродуктивный; наблюдение,  демонстрация; практическая работа, инструктаж.</w:t>
            </w:r>
          </w:p>
          <w:p w:rsidR="0080567E" w:rsidRPr="00985525" w:rsidRDefault="0080567E" w:rsidP="003807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коллективного взаимообучения, развивающего обучения. </w:t>
            </w:r>
          </w:p>
        </w:tc>
        <w:tc>
          <w:tcPr>
            <w:tcW w:w="1352" w:type="pct"/>
          </w:tcPr>
          <w:p w:rsidR="0080567E" w:rsidRPr="00985525" w:rsidRDefault="0080567E" w:rsidP="003807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материалы, раздаточный материал, фото- и видеоматериалы</w:t>
            </w:r>
          </w:p>
        </w:tc>
        <w:tc>
          <w:tcPr>
            <w:tcW w:w="1062" w:type="pct"/>
          </w:tcPr>
          <w:p w:rsidR="0080567E" w:rsidRPr="00985525" w:rsidRDefault="0020560A" w:rsidP="003807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анкетирование</w:t>
            </w:r>
          </w:p>
        </w:tc>
      </w:tr>
      <w:tr w:rsidR="00F975B8" w:rsidRPr="00985525" w:rsidTr="00ED359C">
        <w:tc>
          <w:tcPr>
            <w:tcW w:w="1272" w:type="pct"/>
          </w:tcPr>
          <w:p w:rsidR="00F975B8" w:rsidRPr="0020560A" w:rsidRDefault="00F975B8" w:rsidP="00F975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Вспоминаем, то что знаем: мир профессий. </w:t>
            </w:r>
          </w:p>
        </w:tc>
        <w:tc>
          <w:tcPr>
            <w:tcW w:w="1314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 - поисковый (беседа),репродуктивный; наблюдение,  демонстрация; практическая работа, инструктаж.</w:t>
            </w:r>
          </w:p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коллективного взаимообучения, развивающего обучения. </w:t>
            </w:r>
          </w:p>
        </w:tc>
        <w:tc>
          <w:tcPr>
            <w:tcW w:w="1352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материалы, раздаточный материал, фото- и видеоматериалы</w:t>
            </w:r>
          </w:p>
        </w:tc>
        <w:tc>
          <w:tcPr>
            <w:tcW w:w="1062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анкетирование</w:t>
            </w:r>
          </w:p>
        </w:tc>
      </w:tr>
      <w:tr w:rsidR="00F975B8" w:rsidRPr="00985525" w:rsidTr="00ED359C">
        <w:tc>
          <w:tcPr>
            <w:tcW w:w="1272" w:type="pct"/>
          </w:tcPr>
          <w:p w:rsidR="00F975B8" w:rsidRPr="00985525" w:rsidRDefault="00F975B8" w:rsidP="00F97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Профессионально-важные качества. Задатки и способности. </w:t>
            </w:r>
          </w:p>
        </w:tc>
        <w:tc>
          <w:tcPr>
            <w:tcW w:w="1314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с демонстрацией наглядного материала;  объяснительно – иллюстративный метод, игра, выставка, практическая работа, творческие задания. </w:t>
            </w:r>
          </w:p>
          <w:p w:rsidR="00F975B8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группового обучения, индивидуализации обучения, развивающего обучения.</w:t>
            </w:r>
          </w:p>
          <w:p w:rsidR="00ED359C" w:rsidRDefault="00ED359C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59C" w:rsidRPr="00985525" w:rsidRDefault="00ED359C" w:rsidP="00F975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pct"/>
          </w:tcPr>
          <w:p w:rsidR="00F975B8" w:rsidRPr="00985525" w:rsidRDefault="00F975B8" w:rsidP="00DE64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Наглядные материалы, раздаточный материал.</w:t>
            </w:r>
          </w:p>
        </w:tc>
        <w:tc>
          <w:tcPr>
            <w:tcW w:w="1062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общительности, опросник «Профессиональные склонности».</w:t>
            </w:r>
          </w:p>
        </w:tc>
      </w:tr>
      <w:tr w:rsidR="00F975B8" w:rsidRPr="00985525" w:rsidTr="00ED359C">
        <w:tc>
          <w:tcPr>
            <w:tcW w:w="1272" w:type="pct"/>
          </w:tcPr>
          <w:p w:rsidR="00F975B8" w:rsidRPr="00985525" w:rsidRDefault="00F975B8" w:rsidP="00F97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Самооценка и уровень притязаний. Формула самооценки Джеймса. </w:t>
            </w:r>
          </w:p>
        </w:tc>
        <w:tc>
          <w:tcPr>
            <w:tcW w:w="1314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демонстрацией материалов,  рассказ,</w:t>
            </w:r>
          </w:p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игра, практическая работа, наблюдение, работа с наглядным материалом; творческие задания. </w:t>
            </w:r>
          </w:p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Технологии: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группового обучения, коллективного взаимообучения, развивающего обучения</w:t>
            </w:r>
          </w:p>
        </w:tc>
        <w:tc>
          <w:tcPr>
            <w:tcW w:w="1352" w:type="pct"/>
          </w:tcPr>
          <w:p w:rsidR="00F975B8" w:rsidRPr="00985525" w:rsidRDefault="00F975B8" w:rsidP="00DE6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Наглядные материалы, раздаточный материал</w:t>
            </w:r>
            <w:r w:rsidR="00DE6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«Оценка уровня притязаний». Упражнение «Что такое успех?»  </w:t>
            </w:r>
          </w:p>
        </w:tc>
      </w:tr>
      <w:tr w:rsidR="00F975B8" w:rsidRPr="00985525" w:rsidTr="00ED359C">
        <w:tc>
          <w:tcPr>
            <w:tcW w:w="1272" w:type="pct"/>
          </w:tcPr>
          <w:p w:rsidR="00F975B8" w:rsidRDefault="00F975B8" w:rsidP="00F975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Характер. Истоки характера. Темперамент и </w:t>
            </w:r>
          </w:p>
          <w:p w:rsidR="00F975B8" w:rsidRDefault="00F975B8" w:rsidP="00F975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профессии. </w:t>
            </w:r>
          </w:p>
          <w:p w:rsidR="00F975B8" w:rsidRDefault="00F975B8" w:rsidP="00F97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рассказ, игра, практическая работа,  работа с наглядным материалом; творческие задания. </w:t>
            </w:r>
          </w:p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группового обучения, индивидуализации обучения, развивающего обучения. </w:t>
            </w:r>
          </w:p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pct"/>
          </w:tcPr>
          <w:p w:rsidR="00F975B8" w:rsidRPr="00985525" w:rsidRDefault="00F975B8" w:rsidP="00F97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Наглядные материалы, раздаточный материал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2" w:type="pct"/>
          </w:tcPr>
          <w:p w:rsidR="00F975B8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Личностный опросник «Определение темперамента». Тест эмоций. Тест «Поведение в конфликтах».</w:t>
            </w:r>
          </w:p>
        </w:tc>
      </w:tr>
      <w:tr w:rsidR="00F975B8" w:rsidRPr="00985525" w:rsidTr="00ED359C">
        <w:tc>
          <w:tcPr>
            <w:tcW w:w="1272" w:type="pct"/>
          </w:tcPr>
          <w:p w:rsidR="00ED359C" w:rsidRDefault="00F975B8" w:rsidP="00F975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Познавательные процессы.</w:t>
            </w:r>
          </w:p>
          <w:p w:rsidR="00F975B8" w:rsidRDefault="00ED359C" w:rsidP="00F975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</w:t>
            </w:r>
            <w:r w:rsidR="00F97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Внимание. Память. Мышление. </w:t>
            </w:r>
          </w:p>
          <w:p w:rsidR="00F975B8" w:rsidRPr="00976844" w:rsidRDefault="00F975B8" w:rsidP="00F975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pct"/>
          </w:tcPr>
          <w:p w:rsidR="00DE64D6" w:rsidRPr="00985525" w:rsidRDefault="00ED359C" w:rsidP="00DE64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DE64D6"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ворческие задания, защита проектов, игра, соревнование </w:t>
            </w:r>
          </w:p>
          <w:p w:rsidR="00F975B8" w:rsidRPr="00985525" w:rsidRDefault="00DE64D6" w:rsidP="00DE64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группового обучения, индивидуализации обучения, развивающего обучения.</w:t>
            </w:r>
          </w:p>
        </w:tc>
        <w:tc>
          <w:tcPr>
            <w:tcW w:w="1352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Наглядные материалы, раздато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чный материал.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видеоматериалы, фотографии</w:t>
            </w:r>
          </w:p>
        </w:tc>
        <w:tc>
          <w:tcPr>
            <w:tcW w:w="1062" w:type="pct"/>
          </w:tcPr>
          <w:p w:rsidR="00F975B8" w:rsidRPr="00985525" w:rsidRDefault="00F975B8" w:rsidP="00F97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Тестирование, наблюдение,</w:t>
            </w:r>
          </w:p>
        </w:tc>
      </w:tr>
      <w:tr w:rsidR="00DE64D6" w:rsidRPr="00985525" w:rsidTr="00ED359C">
        <w:tc>
          <w:tcPr>
            <w:tcW w:w="1272" w:type="pct"/>
          </w:tcPr>
          <w:p w:rsidR="00DE64D6" w:rsidRPr="00976844" w:rsidRDefault="00DE64D6" w:rsidP="00ED35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труда. Профессионально-важные качества. </w:t>
            </w:r>
          </w:p>
        </w:tc>
        <w:tc>
          <w:tcPr>
            <w:tcW w:w="1314" w:type="pct"/>
          </w:tcPr>
          <w:p w:rsidR="00DE64D6" w:rsidRPr="00985525" w:rsidRDefault="00DE64D6" w:rsidP="00DE64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демонстрацией материалов,  рассказ,</w:t>
            </w:r>
          </w:p>
          <w:p w:rsidR="00DE64D6" w:rsidRPr="00985525" w:rsidRDefault="00DE64D6" w:rsidP="00DE64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игра, практическая работа, наблюдение, работа с наглядным материалом; творческие задания. </w:t>
            </w:r>
          </w:p>
          <w:p w:rsidR="00DE64D6" w:rsidRPr="00985525" w:rsidRDefault="00DE64D6" w:rsidP="00DE64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группового обучения, коллективного взаимообучения, развивающего обучения.</w:t>
            </w:r>
          </w:p>
        </w:tc>
        <w:tc>
          <w:tcPr>
            <w:tcW w:w="1352" w:type="pct"/>
          </w:tcPr>
          <w:p w:rsidR="00DE64D6" w:rsidRPr="00985525" w:rsidRDefault="00DE64D6" w:rsidP="00DE64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Наглядные материалы,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видеоматериалы, фотографии</w:t>
            </w:r>
          </w:p>
        </w:tc>
        <w:tc>
          <w:tcPr>
            <w:tcW w:w="1062" w:type="pct"/>
          </w:tcPr>
          <w:p w:rsidR="00DE64D6" w:rsidRPr="00985525" w:rsidRDefault="00DE64D6" w:rsidP="00DE64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собеседование, анкетирование, опрос,  защита творческого проекта, практическое задание, творческое задание.</w:t>
            </w:r>
          </w:p>
        </w:tc>
      </w:tr>
      <w:tr w:rsidR="00ED359C" w:rsidRPr="00985525" w:rsidTr="00ED359C">
        <w:tc>
          <w:tcPr>
            <w:tcW w:w="1272" w:type="pct"/>
          </w:tcPr>
          <w:p w:rsidR="00ED359C" w:rsidRDefault="00ED359C" w:rsidP="00ED35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8. </w:t>
            </w:r>
            <w:r w:rsidRPr="00ED3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«Атласом 100».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Soft-skills. </w:t>
            </w:r>
          </w:p>
          <w:p w:rsidR="00ED359C" w:rsidRDefault="00ED359C" w:rsidP="00DE64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pct"/>
          </w:tcPr>
          <w:p w:rsidR="00ED359C" w:rsidRPr="00985525" w:rsidRDefault="00ED359C" w:rsidP="00ED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ворческие задания, защита проектов, игра, соревнование </w:t>
            </w:r>
          </w:p>
          <w:p w:rsidR="00ED359C" w:rsidRPr="00985525" w:rsidRDefault="00ED359C" w:rsidP="00ED35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коллективного взаимообучения, развивающего обучения.</w:t>
            </w:r>
          </w:p>
        </w:tc>
        <w:tc>
          <w:tcPr>
            <w:tcW w:w="1352" w:type="pct"/>
          </w:tcPr>
          <w:p w:rsidR="00ED359C" w:rsidRPr="00985525" w:rsidRDefault="00ED359C" w:rsidP="00ED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Наглядные материалы, раздато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чный материал, 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видеоматериалы, фотографии</w:t>
            </w:r>
          </w:p>
        </w:tc>
        <w:tc>
          <w:tcPr>
            <w:tcW w:w="1062" w:type="pct"/>
          </w:tcPr>
          <w:p w:rsidR="00ED359C" w:rsidRPr="00985525" w:rsidRDefault="00ED359C" w:rsidP="00ED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</w:t>
            </w:r>
            <w:r w:rsidRPr="0098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</w:t>
            </w:r>
          </w:p>
        </w:tc>
      </w:tr>
    </w:tbl>
    <w:p w:rsidR="0080567E" w:rsidRDefault="0080567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10B73" w:rsidRPr="00985525" w:rsidRDefault="0005484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7659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АТЕРИАЛЬНО-ТЕХНИЧЕСКОЕ ОБЕСПЕЧЕНИЕ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Столы рабочие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Стулья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Доска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Интерактивная доска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Компьютер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Дидактические материалы 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 xml:space="preserve">Наглядные  пособия  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Видеоматериалы </w:t>
      </w:r>
    </w:p>
    <w:p w:rsidR="003B6150" w:rsidRPr="00985525" w:rsidRDefault="003B6150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5525">
        <w:rPr>
          <w:rFonts w:ascii="Times New Roman" w:hAnsi="Times New Roman"/>
          <w:color w:val="000000" w:themeColor="text1"/>
          <w:sz w:val="24"/>
          <w:szCs w:val="24"/>
        </w:rPr>
        <w:t>Фотографии</w:t>
      </w:r>
    </w:p>
    <w:p w:rsidR="006F7AD3" w:rsidRPr="00985525" w:rsidRDefault="006F7AD3" w:rsidP="00461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Таблицы</w:t>
      </w:r>
    </w:p>
    <w:p w:rsidR="003B6150" w:rsidRPr="00985525" w:rsidRDefault="003B615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78A2" w:rsidRPr="00087A2B" w:rsidRDefault="004778A2" w:rsidP="004778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87A2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СПИСОК ИНФОРМАЦИОННЫХ ИСТОЧНИКОВ</w:t>
      </w:r>
    </w:p>
    <w:p w:rsidR="00087A2B" w:rsidRPr="00087A2B" w:rsidRDefault="00087A2B" w:rsidP="00087A2B">
      <w:pPr>
        <w:pStyle w:val="a3"/>
        <w:tabs>
          <w:tab w:val="left" w:pos="3495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087A2B" w:rsidRPr="00087A2B" w:rsidRDefault="00087A2B" w:rsidP="00087A2B">
      <w:pPr>
        <w:pStyle w:val="a3"/>
        <w:tabs>
          <w:tab w:val="left" w:pos="349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87A2B">
        <w:rPr>
          <w:rFonts w:ascii="Times New Roman" w:hAnsi="Times New Roman"/>
          <w:b/>
          <w:sz w:val="24"/>
          <w:szCs w:val="24"/>
        </w:rPr>
        <w:t>Для педагогов</w:t>
      </w:r>
    </w:p>
    <w:p w:rsidR="00087A2B" w:rsidRPr="00087A2B" w:rsidRDefault="00087A2B" w:rsidP="00087A2B">
      <w:pPr>
        <w:pStyle w:val="a3"/>
        <w:tabs>
          <w:tab w:val="left" w:pos="34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1.Резапкина Г.В. Уроки самоопределения: профориентация или профанация?: Пояснительная записка к систематическому курсу «Уроки выбора профессии: 5-9 классы» /Г.В. Резапкина// Классное руководство и воспитание школьников. – 2007. - № 14. –20 с.</w:t>
      </w:r>
    </w:p>
    <w:p w:rsidR="00087A2B" w:rsidRPr="00087A2B" w:rsidRDefault="00087A2B" w:rsidP="00087A2B">
      <w:pPr>
        <w:pStyle w:val="a3"/>
        <w:tabs>
          <w:tab w:val="left" w:pos="34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2.Блинов В.И., Сергеев И.С. Профессиональные пробы в школьной профориентации: путь поисков [Текст]// Профессиональное образование и рынок труда. — Екатеринбург, 2015. — №4 (17). — С. 14–17.</w:t>
      </w:r>
    </w:p>
    <w:p w:rsidR="00087A2B" w:rsidRPr="00087A2B" w:rsidRDefault="00087A2B" w:rsidP="00087A2B">
      <w:pPr>
        <w:pStyle w:val="a3"/>
        <w:tabs>
          <w:tab w:val="left" w:pos="34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3. Пряжников Н. С. Школьная профориентация: реальность и мечты. / Н.С. Пряжников //Школьный психолог. – 2003. - № 4.</w:t>
      </w:r>
    </w:p>
    <w:p w:rsidR="00087A2B" w:rsidRPr="00087A2B" w:rsidRDefault="00087A2B" w:rsidP="00087A2B">
      <w:pPr>
        <w:pStyle w:val="a3"/>
        <w:tabs>
          <w:tab w:val="left" w:pos="34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4.Пряжникова Е.Ю. Профориентация /Е.Ю. Пряжникова, Н.С. Пряжников. – 5-е изд. – М.: Академия, 2010. – 496 с.</w:t>
      </w:r>
    </w:p>
    <w:p w:rsidR="00087A2B" w:rsidRPr="00087A2B" w:rsidRDefault="00087A2B" w:rsidP="00087A2B">
      <w:pPr>
        <w:pStyle w:val="a3"/>
        <w:tabs>
          <w:tab w:val="left" w:pos="34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5.Резапкина Г.В., Психология и выбор профессии. Программа предпрофильной подготовки: Учебно-методическое пособие для психологов и педагогов. – Москва. Генезис, 2006</w:t>
      </w:r>
    </w:p>
    <w:p w:rsidR="00087A2B" w:rsidRPr="00087A2B" w:rsidRDefault="00087A2B" w:rsidP="00087A2B">
      <w:pPr>
        <w:pStyle w:val="a3"/>
        <w:tabs>
          <w:tab w:val="left" w:pos="349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A2B">
        <w:rPr>
          <w:rFonts w:ascii="Times New Roman" w:hAnsi="Times New Roman"/>
          <w:sz w:val="24"/>
          <w:szCs w:val="24"/>
        </w:rPr>
        <w:t>6. Сборник программ. Профессиональная ориентация. – М.: Просвещение, 2013</w:t>
      </w:r>
    </w:p>
    <w:p w:rsidR="00087A2B" w:rsidRPr="00087A2B" w:rsidRDefault="00087A2B" w:rsidP="00087A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A2B">
        <w:rPr>
          <w:rFonts w:ascii="Times New Roman" w:eastAsia="Calibri" w:hAnsi="Times New Roman" w:cs="Times New Roman"/>
          <w:b/>
          <w:sz w:val="24"/>
          <w:szCs w:val="24"/>
        </w:rPr>
        <w:t>Для обучающихся</w:t>
      </w:r>
    </w:p>
    <w:p w:rsidR="00087A2B" w:rsidRPr="00087A2B" w:rsidRDefault="00087A2B" w:rsidP="0008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087A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Грецов А.Г. Выбираем профессию. Советы практического психолога. – СПб.: Питер, 2009.</w:t>
      </w:r>
    </w:p>
    <w:p w:rsidR="00087A2B" w:rsidRPr="00087A2B" w:rsidRDefault="00087A2B" w:rsidP="0008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Климов Е.А. Как выбирать профессию. - М.: Просвещение, 1990.</w:t>
      </w:r>
    </w:p>
    <w:p w:rsidR="00087A2B" w:rsidRPr="00087A2B" w:rsidRDefault="00087A2B" w:rsidP="00087A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A2B">
        <w:rPr>
          <w:rFonts w:ascii="Times New Roman" w:eastAsia="Calibri" w:hAnsi="Times New Roman" w:cs="Times New Roman"/>
          <w:sz w:val="24"/>
          <w:szCs w:val="24"/>
        </w:rPr>
        <w:t>3. Путь к профессии: основы активной позиции на рынке труда/ Ж.Н.Безус, Ю.П. Жукова и др. – Ярославль, Центр «Ресурс», 2003.- С.91.</w:t>
      </w:r>
    </w:p>
    <w:p w:rsidR="00087A2B" w:rsidRPr="00087A2B" w:rsidRDefault="00087A2B" w:rsidP="00087A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A2B">
        <w:rPr>
          <w:rFonts w:ascii="Times New Roman" w:eastAsia="Calibri" w:hAnsi="Times New Roman" w:cs="Times New Roman"/>
          <w:sz w:val="24"/>
          <w:szCs w:val="24"/>
          <w:lang w:eastAsia="ru-RU"/>
        </w:rPr>
        <w:t>4. Резапкина Г.В. Скорая помощь в выборе профессии - М.: Генезис,2007.</w:t>
      </w:r>
    </w:p>
    <w:p w:rsidR="00087A2B" w:rsidRPr="00087A2B" w:rsidRDefault="00087A2B" w:rsidP="0008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7A2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 Чистякова С.Н. Кем я хочу быть: учебное пособие по предмету «Технология» для учащихся 5–6 классов. - М.: Издательский центр «Академия», 2012.</w:t>
      </w:r>
    </w:p>
    <w:p w:rsidR="00087A2B" w:rsidRPr="00087A2B" w:rsidRDefault="00087A2B" w:rsidP="004778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778A2" w:rsidRPr="00087A2B" w:rsidRDefault="004778A2" w:rsidP="004778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1B04" w:rsidRPr="00087A2B" w:rsidRDefault="002B1B04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1B04" w:rsidRPr="00087A2B" w:rsidRDefault="002B1B04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1B04" w:rsidRPr="00087A2B" w:rsidRDefault="002B1B04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765" w:rsidRDefault="00380765" w:rsidP="005474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38076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765" w:rsidRPr="00380765" w:rsidRDefault="00380765" w:rsidP="00380765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380765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Календарно-тематический план программы «Мир профессий» </w:t>
      </w:r>
    </w:p>
    <w:p w:rsidR="00380765" w:rsidRDefault="00380765" w:rsidP="00380765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380765">
        <w:rPr>
          <w:rFonts w:ascii="Times New Roman" w:hAnsi="Times New Roman"/>
          <w:b/>
          <w:sz w:val="24"/>
          <w:szCs w:val="24"/>
        </w:rPr>
        <w:t>на 202</w:t>
      </w:r>
      <w:r w:rsidR="00ED359C">
        <w:rPr>
          <w:rFonts w:ascii="Times New Roman" w:hAnsi="Times New Roman"/>
          <w:b/>
          <w:sz w:val="24"/>
          <w:szCs w:val="24"/>
        </w:rPr>
        <w:t>1</w:t>
      </w:r>
      <w:r w:rsidRPr="00380765">
        <w:rPr>
          <w:rFonts w:ascii="Times New Roman" w:hAnsi="Times New Roman"/>
          <w:b/>
          <w:sz w:val="24"/>
          <w:szCs w:val="24"/>
        </w:rPr>
        <w:t xml:space="preserve"> – 202</w:t>
      </w:r>
      <w:r w:rsidR="00ED359C">
        <w:rPr>
          <w:rFonts w:ascii="Times New Roman" w:hAnsi="Times New Roman"/>
          <w:b/>
          <w:sz w:val="24"/>
          <w:szCs w:val="24"/>
        </w:rPr>
        <w:t>2</w:t>
      </w:r>
      <w:r w:rsidRPr="0038076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7228"/>
        <w:gridCol w:w="993"/>
        <w:gridCol w:w="1275"/>
        <w:gridCol w:w="1134"/>
        <w:gridCol w:w="1560"/>
      </w:tblGrid>
      <w:tr w:rsidR="00380765" w:rsidRPr="00E77E1E" w:rsidTr="00C74F3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5" w:rsidRPr="00E77E1E" w:rsidRDefault="00380765" w:rsidP="0038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380765" w:rsidP="0038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5" w:rsidRPr="00E77E1E" w:rsidRDefault="00380765" w:rsidP="0038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380765" w:rsidP="0038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380765" w:rsidP="00380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80765" w:rsidRPr="00E77E1E" w:rsidTr="00C74F3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76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65" w:rsidRPr="00E77E1E" w:rsidRDefault="00380765" w:rsidP="0038076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Введение. Жизненное и профессиональное самоопределение.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65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65" w:rsidRPr="00E77E1E" w:rsidRDefault="0038076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E3" w:rsidRPr="00E77E1E" w:rsidRDefault="004524E3" w:rsidP="0038076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Определения: профессия, специальность, квалификация, должность.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Типы профессий по Климову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Профессионально-важные качества. Профессиональные склонности.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Задатки и способности. Способности общие и специальные.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Самооценка и уровень притязаний. Формула самооценки Джеймса. Тест «Оценка уровня притязаний». Упражнение «Что такое успех?»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Характер.  Качества характера. Истоки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Темперамент и выбор профессии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Слагаемые темперамента. Личностный опросник «Определение темперамента».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Эмоции. Тест «Поведение в конфликтах».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Default="004524E3" w:rsidP="00ED3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 процессы.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осприятие</w:t>
            </w: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понятия. </w:t>
            </w:r>
          </w:p>
          <w:p w:rsidR="004524E3" w:rsidRPr="00E77E1E" w:rsidRDefault="004524E3" w:rsidP="00ED3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Оптические иллюзии.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ED3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 процессы. Внимание. Определение понятия. Упражнения на развитие внимания.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ED359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 процессы. Память. Определение понятия. Упражнения на развитие памяти.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 процессы. Мышление. Определение понятия. Упражнения на развитие мышления.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Условия труда. Профессиональная пригодность.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ED35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Состояние физического здоровья важная составляющая правильного выбора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профессии.</w:t>
            </w: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Атлас-100. Компетенции  и профессии будущего.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Базовые коммуникативные навыки.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E3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ED35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Навыки эффективного мышления.</w:t>
            </w:r>
            <w:r w:rsidRPr="00E77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3" w:rsidRPr="00E77E1E" w:rsidRDefault="004524E3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сферах:  обеспечение безопасности, добыча и пе</w:t>
            </w:r>
            <w:r>
              <w:rPr>
                <w:rFonts w:ascii="Times New Roman" w:hAnsi="Times New Roman"/>
                <w:sz w:val="24"/>
                <w:szCs w:val="24"/>
              </w:rPr>
              <w:t>реработка полезных ископаемых,</w:t>
            </w:r>
            <w:r w:rsidRPr="00E77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сферах:  легкая промышленность, новые материалы и нанотехнологии.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сферах: индустрия детских тов</w:t>
            </w:r>
            <w:r>
              <w:rPr>
                <w:rFonts w:ascii="Times New Roman" w:hAnsi="Times New Roman"/>
                <w:sz w:val="24"/>
                <w:szCs w:val="24"/>
              </w:rPr>
              <w:t>аров, информационные технологии.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сферах:  культура и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сферах:  медиа и развлечения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сферах: туризма и гостеприимства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7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социальной сфере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сферах медицины и биотехнологии.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социальной сфере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Профессии в секторе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7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 xml:space="preserve">Профессии в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E77E1E">
              <w:rPr>
                <w:rFonts w:ascii="Times New Roman" w:hAnsi="Times New Roman"/>
                <w:sz w:val="24"/>
                <w:szCs w:val="24"/>
              </w:rPr>
              <w:t xml:space="preserve"> транспорта и строительства.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Компетентности будущего: креативность.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Компетентности будущего: умение работать в условиях неопределенности.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Компетентности будущего: работа в команде, коммуникативность.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Компетентности будущего: управление искусственным интеллектом.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Компетентности будущего: мультиязычность.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A56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Компетентности будущего: критическое мышление.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приобретенных учащимися знаний.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BD7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F35" w:rsidRPr="00E77E1E" w:rsidTr="00C74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1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ED3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35" w:rsidRPr="00E77E1E" w:rsidRDefault="00C74F35" w:rsidP="00C74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E77E1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5" w:rsidRPr="00E77E1E" w:rsidRDefault="00C74F35" w:rsidP="0038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765" w:rsidRDefault="00380765" w:rsidP="00380765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380765" w:rsidRDefault="00380765" w:rsidP="00380765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380765" w:rsidRDefault="00380765" w:rsidP="00380765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380765" w:rsidRPr="00380765" w:rsidRDefault="00380765" w:rsidP="00380765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6F7AD3" w:rsidRDefault="006F7AD3" w:rsidP="00477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1B59" w:rsidRPr="00985525" w:rsidRDefault="00541B5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41B59" w:rsidRPr="00985525" w:rsidSect="00380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E3" w:rsidRDefault="00B671E3" w:rsidP="00FB1FE2">
      <w:pPr>
        <w:spacing w:after="0" w:line="240" w:lineRule="auto"/>
      </w:pPr>
      <w:r>
        <w:separator/>
      </w:r>
    </w:p>
  </w:endnote>
  <w:endnote w:type="continuationSeparator" w:id="1">
    <w:p w:rsidR="00B671E3" w:rsidRDefault="00B671E3" w:rsidP="00FB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363814"/>
    </w:sdtPr>
    <w:sdtContent>
      <w:p w:rsidR="00BD735C" w:rsidRDefault="00E86BF1">
        <w:pPr>
          <w:pStyle w:val="a6"/>
          <w:jc w:val="right"/>
        </w:pPr>
        <w:fldSimple w:instr="PAGE   \* MERGEFORMAT">
          <w:r w:rsidR="008169AE">
            <w:rPr>
              <w:noProof/>
            </w:rPr>
            <w:t>3</w:t>
          </w:r>
        </w:fldSimple>
      </w:p>
    </w:sdtContent>
  </w:sdt>
  <w:p w:rsidR="00BD735C" w:rsidRDefault="00BD73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E3" w:rsidRDefault="00B671E3" w:rsidP="00FB1FE2">
      <w:pPr>
        <w:spacing w:after="0" w:line="240" w:lineRule="auto"/>
      </w:pPr>
      <w:r>
        <w:separator/>
      </w:r>
    </w:p>
  </w:footnote>
  <w:footnote w:type="continuationSeparator" w:id="1">
    <w:p w:rsidR="00B671E3" w:rsidRDefault="00B671E3" w:rsidP="00FB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7AA"/>
    <w:multiLevelType w:val="hybridMultilevel"/>
    <w:tmpl w:val="B080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6DFF"/>
    <w:multiLevelType w:val="hybridMultilevel"/>
    <w:tmpl w:val="1AD0D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2610E"/>
    <w:multiLevelType w:val="hybridMultilevel"/>
    <w:tmpl w:val="457E5524"/>
    <w:lvl w:ilvl="0" w:tplc="AA96E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A30ED"/>
    <w:multiLevelType w:val="hybridMultilevel"/>
    <w:tmpl w:val="6EDEBB8E"/>
    <w:lvl w:ilvl="0" w:tplc="C03C33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6B1500"/>
    <w:multiLevelType w:val="hybridMultilevel"/>
    <w:tmpl w:val="8D72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423E0"/>
    <w:multiLevelType w:val="hybridMultilevel"/>
    <w:tmpl w:val="0890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B7DEB"/>
    <w:multiLevelType w:val="multilevel"/>
    <w:tmpl w:val="0D64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D37FF"/>
    <w:multiLevelType w:val="hybridMultilevel"/>
    <w:tmpl w:val="D36A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64653"/>
    <w:multiLevelType w:val="hybridMultilevel"/>
    <w:tmpl w:val="68DA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EDB"/>
    <w:rsid w:val="00054841"/>
    <w:rsid w:val="00076C55"/>
    <w:rsid w:val="00087A2B"/>
    <w:rsid w:val="0009491D"/>
    <w:rsid w:val="000B546F"/>
    <w:rsid w:val="000C7415"/>
    <w:rsid w:val="000D2C35"/>
    <w:rsid w:val="000E116D"/>
    <w:rsid w:val="00115A5B"/>
    <w:rsid w:val="00136BA5"/>
    <w:rsid w:val="00165FD4"/>
    <w:rsid w:val="001B3E67"/>
    <w:rsid w:val="001D2CCE"/>
    <w:rsid w:val="0020560A"/>
    <w:rsid w:val="0021140D"/>
    <w:rsid w:val="00242AD4"/>
    <w:rsid w:val="0024709B"/>
    <w:rsid w:val="0025194D"/>
    <w:rsid w:val="002764DB"/>
    <w:rsid w:val="002B1B04"/>
    <w:rsid w:val="00304C27"/>
    <w:rsid w:val="00307DCE"/>
    <w:rsid w:val="0031021C"/>
    <w:rsid w:val="00310B73"/>
    <w:rsid w:val="00336AC8"/>
    <w:rsid w:val="003456C8"/>
    <w:rsid w:val="00380765"/>
    <w:rsid w:val="00383EDB"/>
    <w:rsid w:val="003B6150"/>
    <w:rsid w:val="004400B2"/>
    <w:rsid w:val="004524E3"/>
    <w:rsid w:val="0046120B"/>
    <w:rsid w:val="004715AB"/>
    <w:rsid w:val="004778A2"/>
    <w:rsid w:val="00494030"/>
    <w:rsid w:val="00496AA3"/>
    <w:rsid w:val="004A2653"/>
    <w:rsid w:val="004F5FC2"/>
    <w:rsid w:val="0051482F"/>
    <w:rsid w:val="00530834"/>
    <w:rsid w:val="00541B59"/>
    <w:rsid w:val="005474B9"/>
    <w:rsid w:val="005646C0"/>
    <w:rsid w:val="005924C9"/>
    <w:rsid w:val="005B0492"/>
    <w:rsid w:val="00617EA1"/>
    <w:rsid w:val="00621789"/>
    <w:rsid w:val="00626675"/>
    <w:rsid w:val="00646D93"/>
    <w:rsid w:val="00647D6D"/>
    <w:rsid w:val="00664B4C"/>
    <w:rsid w:val="006C6350"/>
    <w:rsid w:val="006F7AD3"/>
    <w:rsid w:val="00717178"/>
    <w:rsid w:val="00727D2E"/>
    <w:rsid w:val="00743652"/>
    <w:rsid w:val="007659DE"/>
    <w:rsid w:val="00767002"/>
    <w:rsid w:val="00770DD9"/>
    <w:rsid w:val="0077280E"/>
    <w:rsid w:val="007A5BC7"/>
    <w:rsid w:val="007C1168"/>
    <w:rsid w:val="007E052C"/>
    <w:rsid w:val="008026CB"/>
    <w:rsid w:val="0080567E"/>
    <w:rsid w:val="008169AE"/>
    <w:rsid w:val="008175B4"/>
    <w:rsid w:val="0083123B"/>
    <w:rsid w:val="00846A2D"/>
    <w:rsid w:val="00847CCE"/>
    <w:rsid w:val="00854107"/>
    <w:rsid w:val="008E16B2"/>
    <w:rsid w:val="008F343F"/>
    <w:rsid w:val="00922821"/>
    <w:rsid w:val="009250A6"/>
    <w:rsid w:val="00934236"/>
    <w:rsid w:val="009654FE"/>
    <w:rsid w:val="00976844"/>
    <w:rsid w:val="00985525"/>
    <w:rsid w:val="00995EED"/>
    <w:rsid w:val="009C2F0C"/>
    <w:rsid w:val="009F0780"/>
    <w:rsid w:val="00A56C66"/>
    <w:rsid w:val="00A94D41"/>
    <w:rsid w:val="00AF48EC"/>
    <w:rsid w:val="00B1542C"/>
    <w:rsid w:val="00B20135"/>
    <w:rsid w:val="00B2767C"/>
    <w:rsid w:val="00B671E3"/>
    <w:rsid w:val="00B7231E"/>
    <w:rsid w:val="00B76FC2"/>
    <w:rsid w:val="00BD735C"/>
    <w:rsid w:val="00BE2311"/>
    <w:rsid w:val="00BF6CD1"/>
    <w:rsid w:val="00C1279A"/>
    <w:rsid w:val="00C16513"/>
    <w:rsid w:val="00C16691"/>
    <w:rsid w:val="00C202A8"/>
    <w:rsid w:val="00C230A4"/>
    <w:rsid w:val="00C37DF1"/>
    <w:rsid w:val="00C41D07"/>
    <w:rsid w:val="00C72A7C"/>
    <w:rsid w:val="00C731D4"/>
    <w:rsid w:val="00C74F35"/>
    <w:rsid w:val="00C82811"/>
    <w:rsid w:val="00CF1C67"/>
    <w:rsid w:val="00D0402E"/>
    <w:rsid w:val="00D07122"/>
    <w:rsid w:val="00D12D81"/>
    <w:rsid w:val="00D307AB"/>
    <w:rsid w:val="00D40F5E"/>
    <w:rsid w:val="00DB00B8"/>
    <w:rsid w:val="00DE64D6"/>
    <w:rsid w:val="00E20405"/>
    <w:rsid w:val="00E47EBE"/>
    <w:rsid w:val="00E86BF1"/>
    <w:rsid w:val="00EA1F80"/>
    <w:rsid w:val="00ED10AE"/>
    <w:rsid w:val="00ED359C"/>
    <w:rsid w:val="00F07F92"/>
    <w:rsid w:val="00F162F0"/>
    <w:rsid w:val="00F43ED4"/>
    <w:rsid w:val="00F47F4D"/>
    <w:rsid w:val="00F5199F"/>
    <w:rsid w:val="00F53EC2"/>
    <w:rsid w:val="00F53FDC"/>
    <w:rsid w:val="00F67176"/>
    <w:rsid w:val="00F975B8"/>
    <w:rsid w:val="00FA56B8"/>
    <w:rsid w:val="00FB1FE2"/>
    <w:rsid w:val="00FD345E"/>
    <w:rsid w:val="00FE6D5D"/>
    <w:rsid w:val="00FE755E"/>
    <w:rsid w:val="00FF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A1"/>
  </w:style>
  <w:style w:type="paragraph" w:styleId="1">
    <w:name w:val="heading 1"/>
    <w:basedOn w:val="a"/>
    <w:link w:val="10"/>
    <w:uiPriority w:val="9"/>
    <w:qFormat/>
    <w:rsid w:val="00934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74365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B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FE2"/>
  </w:style>
  <w:style w:type="paragraph" w:styleId="a6">
    <w:name w:val="footer"/>
    <w:basedOn w:val="a"/>
    <w:link w:val="a7"/>
    <w:uiPriority w:val="99"/>
    <w:unhideWhenUsed/>
    <w:rsid w:val="00FB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FE2"/>
  </w:style>
  <w:style w:type="character" w:styleId="a8">
    <w:name w:val="Hyperlink"/>
    <w:uiPriority w:val="99"/>
    <w:rsid w:val="004778A2"/>
    <w:rPr>
      <w:color w:val="0000FF"/>
      <w:u w:val="single"/>
    </w:rPr>
  </w:style>
  <w:style w:type="character" w:customStyle="1" w:styleId="c3">
    <w:name w:val="c3"/>
    <w:basedOn w:val="a0"/>
    <w:rsid w:val="004778A2"/>
  </w:style>
  <w:style w:type="character" w:customStyle="1" w:styleId="c1">
    <w:name w:val="c1"/>
    <w:basedOn w:val="a0"/>
    <w:rsid w:val="004778A2"/>
  </w:style>
  <w:style w:type="paragraph" w:styleId="a9">
    <w:name w:val="Normal (Web)"/>
    <w:basedOn w:val="a"/>
    <w:unhideWhenUsed/>
    <w:rsid w:val="0020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903wwNi3jkUM002RnhzS3ZfdG8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3</cp:revision>
  <cp:lastPrinted>2021-09-23T09:39:00Z</cp:lastPrinted>
  <dcterms:created xsi:type="dcterms:W3CDTF">2023-03-26T07:20:00Z</dcterms:created>
  <dcterms:modified xsi:type="dcterms:W3CDTF">2023-03-26T07:22:00Z</dcterms:modified>
</cp:coreProperties>
</file>