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F9" w:rsidRDefault="000918F9" w:rsidP="000918F9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отчетпо реализации проекта</w:t>
      </w:r>
    </w:p>
    <w:p w:rsidR="000918F9" w:rsidRDefault="000918F9" w:rsidP="000918F9">
      <w:pPr>
        <w:jc w:val="center"/>
        <w:outlineLvl w:val="0"/>
        <w:rPr>
          <w:b/>
          <w:sz w:val="28"/>
          <w:szCs w:val="28"/>
        </w:rPr>
      </w:pPr>
      <w:r>
        <w:rPr>
          <w:b/>
          <w:sz w:val="26"/>
          <w:szCs w:val="26"/>
          <w:u w:val="single"/>
        </w:rPr>
        <w:t>МРЦ «</w:t>
      </w:r>
      <w:r w:rsidRPr="00A77E45">
        <w:rPr>
          <w:b/>
          <w:sz w:val="26"/>
          <w:szCs w:val="26"/>
          <w:u w:val="single"/>
        </w:rPr>
        <w:t>Повышение эффективности кадетского образования путем сетевого взаимодействия муниципальных образовательных учреждений</w:t>
      </w:r>
      <w:r>
        <w:rPr>
          <w:b/>
          <w:sz w:val="26"/>
          <w:szCs w:val="26"/>
          <w:u w:val="single"/>
        </w:rPr>
        <w:t>»</w:t>
      </w:r>
    </w:p>
    <w:p w:rsidR="000918F9" w:rsidRPr="007E5B6B" w:rsidRDefault="000918F9" w:rsidP="000918F9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0918F9" w:rsidRDefault="000918F9" w:rsidP="000918F9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="00A11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2022/2023учебного года</w:t>
      </w:r>
    </w:p>
    <w:p w:rsidR="000918F9" w:rsidRDefault="000918F9" w:rsidP="000918F9">
      <w:pPr>
        <w:jc w:val="center"/>
        <w:outlineLvl w:val="0"/>
      </w:pPr>
    </w:p>
    <w:p w:rsidR="000918F9" w:rsidRPr="00A77E45" w:rsidRDefault="000918F9" w:rsidP="000918F9">
      <w:pPr>
        <w:rPr>
          <w:rFonts w:eastAsia="Calibri"/>
          <w:u w:val="single"/>
        </w:rPr>
      </w:pPr>
      <w:r w:rsidRPr="00E52D40">
        <w:t>Учреждение</w:t>
      </w:r>
      <w:r w:rsidRPr="00A77E45">
        <w:rPr>
          <w:rFonts w:eastAsia="Calibri"/>
          <w:u w:val="single"/>
        </w:rPr>
        <w:t>муниципальное общеобразовательное учреждение  «Основная школа № 35 имени Героя Советского Союза Н.А. Кривова»</w:t>
      </w:r>
    </w:p>
    <w:p w:rsidR="000918F9" w:rsidRDefault="000918F9" w:rsidP="000918F9">
      <w:pPr>
        <w:jc w:val="center"/>
        <w:outlineLvl w:val="0"/>
      </w:pPr>
    </w:p>
    <w:p w:rsidR="000918F9" w:rsidRPr="00A35F20" w:rsidRDefault="000918F9" w:rsidP="000918F9">
      <w:pPr>
        <w:jc w:val="center"/>
        <w:outlineLvl w:val="0"/>
        <w:rPr>
          <w:u w:val="single"/>
        </w:rPr>
      </w:pPr>
      <w:r>
        <w:t>Руководитель проекта</w:t>
      </w:r>
      <w:r w:rsidRPr="00A35F20">
        <w:rPr>
          <w:u w:val="single"/>
        </w:rPr>
        <w:t xml:space="preserve"> Ахмедьярова Светлана Вадимовна</w:t>
      </w:r>
    </w:p>
    <w:p w:rsidR="000918F9" w:rsidRPr="003613ED" w:rsidRDefault="000918F9" w:rsidP="000918F9">
      <w:pPr>
        <w:jc w:val="center"/>
        <w:outlineLvl w:val="0"/>
      </w:pPr>
    </w:p>
    <w:p w:rsidR="000918F9" w:rsidRDefault="000918F9" w:rsidP="000918F9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0918F9" w:rsidTr="000E29A1">
        <w:tc>
          <w:tcPr>
            <w:tcW w:w="540" w:type="dxa"/>
            <w:vAlign w:val="center"/>
          </w:tcPr>
          <w:p w:rsidR="000918F9" w:rsidRDefault="000918F9" w:rsidP="000E29A1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0918F9" w:rsidRDefault="000918F9" w:rsidP="000E29A1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0918F9" w:rsidRDefault="000918F9" w:rsidP="000E29A1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0918F9" w:rsidRDefault="000918F9" w:rsidP="000E29A1">
            <w:pPr>
              <w:jc w:val="center"/>
            </w:pPr>
            <w:r>
              <w:t>Ожидаемые</w:t>
            </w:r>
          </w:p>
          <w:p w:rsidR="000918F9" w:rsidRDefault="000918F9" w:rsidP="000E29A1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0918F9" w:rsidRDefault="000918F9" w:rsidP="000E29A1">
            <w:pPr>
              <w:jc w:val="center"/>
            </w:pPr>
            <w:r>
              <w:t>Достигнутые</w:t>
            </w:r>
          </w:p>
          <w:p w:rsidR="000918F9" w:rsidRDefault="000918F9" w:rsidP="000E29A1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0918F9" w:rsidRDefault="000918F9" w:rsidP="000E29A1">
            <w:pPr>
              <w:jc w:val="center"/>
            </w:pPr>
            <w:r>
              <w:t>Что не выполнено</w:t>
            </w:r>
          </w:p>
          <w:p w:rsidR="000918F9" w:rsidRDefault="000918F9" w:rsidP="000E29A1">
            <w:pPr>
              <w:jc w:val="center"/>
            </w:pPr>
            <w:r>
              <w:t>(указать, по какой причине)</w:t>
            </w:r>
          </w:p>
        </w:tc>
      </w:tr>
      <w:tr w:rsidR="000918F9" w:rsidTr="000E29A1">
        <w:tc>
          <w:tcPr>
            <w:tcW w:w="540" w:type="dxa"/>
          </w:tcPr>
          <w:p w:rsidR="000918F9" w:rsidRDefault="000918F9" w:rsidP="000E29A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918F9" w:rsidRPr="002A41F0" w:rsidRDefault="000918F9" w:rsidP="000E29A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1F0">
              <w:rPr>
                <w:rFonts w:ascii="Times New Roman" w:eastAsia="Times New Roman" w:hAnsi="Times New Roman" w:cs="Times New Roman"/>
                <w:lang w:eastAsia="ru-RU"/>
              </w:rPr>
              <w:t>Организация функционального обеспечения проекта</w:t>
            </w:r>
          </w:p>
        </w:tc>
        <w:tc>
          <w:tcPr>
            <w:tcW w:w="2600" w:type="dxa"/>
          </w:tcPr>
          <w:p w:rsidR="000918F9" w:rsidRPr="002A41F0" w:rsidRDefault="000918F9" w:rsidP="000E29A1">
            <w:pPr>
              <w:pStyle w:val="a3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Анализ имеющихся ресурсов</w:t>
            </w:r>
          </w:p>
        </w:tc>
        <w:tc>
          <w:tcPr>
            <w:tcW w:w="3397" w:type="dxa"/>
          </w:tcPr>
          <w:p w:rsidR="000918F9" w:rsidRPr="002A41F0" w:rsidRDefault="000918F9" w:rsidP="000E29A1">
            <w:pPr>
              <w:pStyle w:val="a3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Формирование внутренней ресурсной базы реализации проекта:</w:t>
            </w:r>
          </w:p>
          <w:p w:rsidR="000918F9" w:rsidRPr="002A41F0" w:rsidRDefault="000918F9" w:rsidP="000E29A1">
            <w:pPr>
              <w:pStyle w:val="a3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- кадровой</w:t>
            </w:r>
          </w:p>
          <w:p w:rsidR="000918F9" w:rsidRPr="002A41F0" w:rsidRDefault="000918F9" w:rsidP="000E29A1">
            <w:pPr>
              <w:pStyle w:val="a3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-материально-технической</w:t>
            </w:r>
          </w:p>
          <w:p w:rsidR="000918F9" w:rsidRPr="002A41F0" w:rsidRDefault="000918F9" w:rsidP="000E29A1">
            <w:pPr>
              <w:pStyle w:val="a3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-финансовой</w:t>
            </w:r>
          </w:p>
          <w:p w:rsidR="000918F9" w:rsidRPr="002A41F0" w:rsidRDefault="000918F9" w:rsidP="000E29A1">
            <w:pPr>
              <w:pStyle w:val="a3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-методической</w:t>
            </w:r>
          </w:p>
        </w:tc>
        <w:tc>
          <w:tcPr>
            <w:tcW w:w="3408" w:type="dxa"/>
          </w:tcPr>
          <w:p w:rsidR="000918F9" w:rsidRPr="002A41F0" w:rsidRDefault="000918F9" w:rsidP="000E29A1">
            <w:pPr>
              <w:pStyle w:val="a3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Перечень имеющихся ресурсов.</w:t>
            </w:r>
          </w:p>
          <w:p w:rsidR="000918F9" w:rsidRPr="002A41F0" w:rsidRDefault="000918F9" w:rsidP="000E29A1">
            <w:pPr>
              <w:pStyle w:val="a3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Перечень необходимых ресурсов</w:t>
            </w:r>
          </w:p>
        </w:tc>
        <w:tc>
          <w:tcPr>
            <w:tcW w:w="3282" w:type="dxa"/>
          </w:tcPr>
          <w:p w:rsidR="000918F9" w:rsidRDefault="000918F9" w:rsidP="000E29A1"/>
        </w:tc>
      </w:tr>
      <w:tr w:rsidR="000918F9" w:rsidTr="000E29A1">
        <w:tc>
          <w:tcPr>
            <w:tcW w:w="540" w:type="dxa"/>
          </w:tcPr>
          <w:p w:rsidR="000918F9" w:rsidRDefault="000918F9" w:rsidP="000E29A1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918F9" w:rsidRPr="008F6A3E" w:rsidRDefault="000918F9" w:rsidP="000E29A1">
            <w:r>
              <w:t>Составление плана сотрудничества</w:t>
            </w:r>
          </w:p>
        </w:tc>
        <w:tc>
          <w:tcPr>
            <w:tcW w:w="2600" w:type="dxa"/>
          </w:tcPr>
          <w:p w:rsidR="000918F9" w:rsidRPr="008F6A3E" w:rsidRDefault="000918F9" w:rsidP="000E29A1">
            <w:r>
              <w:t>Планирование мероприятий на 2022\2023  учебный год</w:t>
            </w:r>
          </w:p>
        </w:tc>
        <w:tc>
          <w:tcPr>
            <w:tcW w:w="3397" w:type="dxa"/>
          </w:tcPr>
          <w:p w:rsidR="000918F9" w:rsidRPr="008F6A3E" w:rsidRDefault="000918F9" w:rsidP="000E29A1">
            <w:r>
              <w:t>Составление графика мероприятий</w:t>
            </w:r>
          </w:p>
        </w:tc>
        <w:tc>
          <w:tcPr>
            <w:tcW w:w="3408" w:type="dxa"/>
          </w:tcPr>
          <w:p w:rsidR="000918F9" w:rsidRDefault="000918F9" w:rsidP="000E29A1">
            <w:pPr>
              <w:pStyle w:val="a4"/>
              <w:numPr>
                <w:ilvl w:val="0"/>
                <w:numId w:val="1"/>
              </w:numPr>
            </w:pPr>
            <w:r>
              <w:t>Участие в школьных мероприятиях «День неизвестного солдата»</w:t>
            </w:r>
            <w:proofErr w:type="gramStart"/>
            <w:r>
              <w:t xml:space="preserve"> ,</w:t>
            </w:r>
            <w:proofErr w:type="gramEnd"/>
            <w:r>
              <w:t xml:space="preserve"> «День народного единства и толерантности», «День героев Отечества».</w:t>
            </w:r>
          </w:p>
          <w:p w:rsidR="005F4FE4" w:rsidRDefault="005F4FE4" w:rsidP="000E29A1">
            <w:pPr>
              <w:pStyle w:val="a4"/>
              <w:numPr>
                <w:ilvl w:val="0"/>
                <w:numId w:val="1"/>
              </w:numPr>
            </w:pPr>
            <w:r>
              <w:t>Торжественное открытие Вахты Памяти на Посту №1.</w:t>
            </w:r>
          </w:p>
          <w:p w:rsidR="000918F9" w:rsidRDefault="000918F9" w:rsidP="000E29A1">
            <w:pPr>
              <w:pStyle w:val="a4"/>
              <w:numPr>
                <w:ilvl w:val="0"/>
                <w:numId w:val="1"/>
              </w:numPr>
            </w:pPr>
            <w:r>
              <w:t>Участие в городском смотре-конкурсе Почетных караулов на Посту №1 «В патриотизме молодежи – будущее России».</w:t>
            </w:r>
          </w:p>
          <w:p w:rsidR="000918F9" w:rsidRDefault="005F4FE4" w:rsidP="000E29A1">
            <w:pPr>
              <w:pStyle w:val="a4"/>
              <w:numPr>
                <w:ilvl w:val="0"/>
                <w:numId w:val="1"/>
              </w:numPr>
            </w:pPr>
            <w:r>
              <w:t xml:space="preserve">Почетное внесение </w:t>
            </w:r>
            <w:r>
              <w:lastRenderedPageBreak/>
              <w:t>государственного флага РФ (еженедельно)</w:t>
            </w:r>
          </w:p>
          <w:p w:rsidR="005F4FE4" w:rsidRDefault="005F4FE4" w:rsidP="000E29A1">
            <w:pPr>
              <w:pStyle w:val="a4"/>
              <w:numPr>
                <w:ilvl w:val="0"/>
                <w:numId w:val="1"/>
              </w:numPr>
            </w:pPr>
            <w:r>
              <w:t>Городская акция «Открытка учителю»</w:t>
            </w:r>
          </w:p>
        </w:tc>
        <w:tc>
          <w:tcPr>
            <w:tcW w:w="3282" w:type="dxa"/>
          </w:tcPr>
          <w:p w:rsidR="000918F9" w:rsidRDefault="000918F9" w:rsidP="000E29A1"/>
        </w:tc>
      </w:tr>
      <w:tr w:rsidR="000918F9" w:rsidTr="000E29A1">
        <w:tc>
          <w:tcPr>
            <w:tcW w:w="540" w:type="dxa"/>
          </w:tcPr>
          <w:p w:rsidR="000918F9" w:rsidRDefault="000918F9" w:rsidP="000E29A1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0918F9" w:rsidRPr="008F6A3E" w:rsidRDefault="000918F9" w:rsidP="000E29A1">
            <w:r>
              <w:t>Мониторинг учреждений готовых к сотрудничеству</w:t>
            </w:r>
          </w:p>
        </w:tc>
        <w:tc>
          <w:tcPr>
            <w:tcW w:w="2600" w:type="dxa"/>
          </w:tcPr>
          <w:p w:rsidR="000918F9" w:rsidRPr="008F6A3E" w:rsidRDefault="000918F9" w:rsidP="000E29A1">
            <w:r>
              <w:t>Налаживание контактов с организациями, готовых к сотрудничеству</w:t>
            </w:r>
          </w:p>
        </w:tc>
        <w:tc>
          <w:tcPr>
            <w:tcW w:w="3397" w:type="dxa"/>
          </w:tcPr>
          <w:p w:rsidR="000918F9" w:rsidRPr="008F6A3E" w:rsidRDefault="000918F9" w:rsidP="000E29A1">
            <w:r>
              <w:t>Продолжение сотрудничества с ДМЦ имени Ф.Ф.Ушакова</w:t>
            </w:r>
          </w:p>
        </w:tc>
        <w:tc>
          <w:tcPr>
            <w:tcW w:w="3408" w:type="dxa"/>
          </w:tcPr>
          <w:p w:rsidR="000918F9" w:rsidRDefault="000918F9" w:rsidP="000E29A1">
            <w:r>
              <w:t>Формирование группы кадет для занятий на базе ДМЦ</w:t>
            </w:r>
          </w:p>
        </w:tc>
        <w:tc>
          <w:tcPr>
            <w:tcW w:w="3282" w:type="dxa"/>
          </w:tcPr>
          <w:p w:rsidR="000918F9" w:rsidRDefault="000918F9" w:rsidP="000E29A1"/>
        </w:tc>
      </w:tr>
    </w:tbl>
    <w:p w:rsidR="000918F9" w:rsidRPr="006D3193" w:rsidRDefault="000918F9" w:rsidP="000918F9"/>
    <w:p w:rsidR="000918F9" w:rsidRDefault="000918F9" w:rsidP="000918F9">
      <w:r>
        <w:t>Если в проект вносились изменения, то необходимо указать, какие и причину внесения коррективов: не вносились __________________________________________________________________________________________________________________________________</w:t>
      </w:r>
    </w:p>
    <w:p w:rsidR="000918F9" w:rsidRPr="00291BBF" w:rsidRDefault="000918F9" w:rsidP="000918F9">
      <w:r>
        <w:t xml:space="preserve">Отчет составил(а): ФИО, должность: Ахмедьярова Светлана Вадимовна, заместитель директора по воспитательной работе, ответственный за реализацию </w:t>
      </w:r>
      <w:r w:rsidRPr="00291BBF">
        <w:t>проекта</w:t>
      </w:r>
      <w:r>
        <w:t xml:space="preserve"> «</w:t>
      </w:r>
      <w:r w:rsidRPr="00291BBF">
        <w:t>Повышение эффективности кадетского образования путем сетевого взаимодействия муниципальных образовательных учреждений</w:t>
      </w:r>
      <w:r>
        <w:t>» на базе основной школы №35, 44-19-25.</w:t>
      </w:r>
    </w:p>
    <w:p w:rsidR="000918F9" w:rsidRDefault="000918F9" w:rsidP="000918F9"/>
    <w:p w:rsidR="002F7369" w:rsidRDefault="002F7369"/>
    <w:sectPr w:rsidR="002F736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2406"/>
    <w:multiLevelType w:val="hybridMultilevel"/>
    <w:tmpl w:val="DA80F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37"/>
    <w:rsid w:val="000918F9"/>
    <w:rsid w:val="00231648"/>
    <w:rsid w:val="002F7369"/>
    <w:rsid w:val="005F4FE4"/>
    <w:rsid w:val="00A113C1"/>
    <w:rsid w:val="00BD51BA"/>
    <w:rsid w:val="00BE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18F9"/>
    <w:pPr>
      <w:spacing w:after="0" w:line="240" w:lineRule="auto"/>
    </w:pPr>
    <w:rPr>
      <w:rFonts w:ascii="Calibri" w:eastAsia="Calibri" w:hAnsi="Calibri" w:cs="Calibri"/>
      <w:kern w:val="0"/>
    </w:rPr>
  </w:style>
  <w:style w:type="paragraph" w:styleId="a4">
    <w:name w:val="List Paragraph"/>
    <w:basedOn w:val="a"/>
    <w:uiPriority w:val="34"/>
    <w:qFormat/>
    <w:rsid w:val="00091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Ахмедьярова</dc:creator>
  <cp:lastModifiedBy>ученик</cp:lastModifiedBy>
  <cp:revision>3</cp:revision>
  <dcterms:created xsi:type="dcterms:W3CDTF">2022-12-18T19:20:00Z</dcterms:created>
  <dcterms:modified xsi:type="dcterms:W3CDTF">2022-12-18T19:20:00Z</dcterms:modified>
</cp:coreProperties>
</file>