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1C" w:rsidRPr="004E76F6" w:rsidRDefault="00B96496" w:rsidP="00DC1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F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E617A" w:rsidRPr="004E76F6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7E0F43" w:rsidRPr="004E76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8F0" w:rsidRPr="004E76F6" w:rsidRDefault="00DC18F0" w:rsidP="00DC1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F6">
        <w:rPr>
          <w:rFonts w:ascii="Times New Roman" w:hAnsi="Times New Roman" w:cs="Times New Roman"/>
          <w:b/>
          <w:sz w:val="24"/>
          <w:szCs w:val="24"/>
        </w:rPr>
        <w:t xml:space="preserve">«Управление школьной мотивацией: </w:t>
      </w:r>
    </w:p>
    <w:p w:rsidR="007E0F43" w:rsidRPr="004E76F6" w:rsidRDefault="00DC18F0" w:rsidP="00DC1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F6">
        <w:rPr>
          <w:rFonts w:ascii="Times New Roman" w:hAnsi="Times New Roman" w:cs="Times New Roman"/>
          <w:b/>
          <w:sz w:val="24"/>
          <w:szCs w:val="24"/>
        </w:rPr>
        <w:t>проектирование решения проблем ее снижения»</w:t>
      </w:r>
    </w:p>
    <w:p w:rsidR="00B96496" w:rsidRPr="004E76F6" w:rsidRDefault="00B96496" w:rsidP="00DC1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F6">
        <w:rPr>
          <w:rFonts w:ascii="Times New Roman" w:hAnsi="Times New Roman" w:cs="Times New Roman"/>
          <w:b/>
          <w:sz w:val="24"/>
          <w:szCs w:val="24"/>
        </w:rPr>
        <w:t>09 октября 2020 г.</w:t>
      </w:r>
    </w:p>
    <w:p w:rsidR="00DE617A" w:rsidRPr="004E76F6" w:rsidRDefault="00C71467" w:rsidP="00C71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F6">
        <w:rPr>
          <w:rFonts w:ascii="Times New Roman" w:hAnsi="Times New Roman" w:cs="Times New Roman"/>
          <w:b/>
          <w:sz w:val="24"/>
          <w:szCs w:val="24"/>
        </w:rPr>
        <w:t xml:space="preserve">Ссылка на подключение в системе </w:t>
      </w:r>
      <w:proofErr w:type="spellStart"/>
      <w:r w:rsidRPr="004E76F6">
        <w:rPr>
          <w:rFonts w:ascii="Times New Roman" w:hAnsi="Times New Roman" w:cs="Times New Roman"/>
          <w:b/>
          <w:sz w:val="24"/>
          <w:szCs w:val="24"/>
          <w:lang w:val="en-US"/>
        </w:rPr>
        <w:t>Mirapolis</w:t>
      </w:r>
      <w:proofErr w:type="spellEnd"/>
      <w:r w:rsidRPr="004E76F6">
        <w:rPr>
          <w:rFonts w:ascii="Times New Roman" w:hAnsi="Times New Roman" w:cs="Times New Roman"/>
          <w:b/>
          <w:sz w:val="24"/>
          <w:szCs w:val="24"/>
        </w:rPr>
        <w:t>:</w:t>
      </w:r>
      <w:r w:rsidR="00DE617A" w:rsidRPr="004E76F6">
        <w:rPr>
          <w:rFonts w:ascii="Calibri" w:hAnsi="Calibri"/>
          <w:color w:val="1F497D"/>
          <w:sz w:val="24"/>
          <w:szCs w:val="24"/>
          <w:shd w:val="clear" w:color="auto" w:fill="FFFFFF"/>
        </w:rPr>
        <w:t xml:space="preserve"> </w:t>
      </w:r>
      <w:r w:rsidR="00DE617A" w:rsidRPr="004E76F6">
        <w:rPr>
          <w:rFonts w:ascii="Times New Roman" w:hAnsi="Times New Roman" w:cs="Times New Roman"/>
          <w:b/>
          <w:sz w:val="24"/>
          <w:szCs w:val="24"/>
        </w:rPr>
        <w:t> </w:t>
      </w:r>
    </w:p>
    <w:p w:rsidR="00DE617A" w:rsidRPr="004E76F6" w:rsidRDefault="00D4676B" w:rsidP="00C71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tgtFrame="_blank" w:history="1">
        <w:r w:rsidR="00DE617A" w:rsidRPr="004E76F6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http://m.mirapolis.ru/m/miravr/2451824097</w:t>
        </w:r>
      </w:hyperlink>
    </w:p>
    <w:tbl>
      <w:tblPr>
        <w:tblStyle w:val="a3"/>
        <w:tblW w:w="10627" w:type="dxa"/>
        <w:tblLayout w:type="fixed"/>
        <w:tblLook w:val="04A0"/>
      </w:tblPr>
      <w:tblGrid>
        <w:gridCol w:w="1019"/>
        <w:gridCol w:w="3767"/>
        <w:gridCol w:w="3573"/>
        <w:gridCol w:w="113"/>
        <w:gridCol w:w="2155"/>
      </w:tblGrid>
      <w:tr w:rsidR="00BE131D" w:rsidTr="004E76F6">
        <w:tc>
          <w:tcPr>
            <w:tcW w:w="1019" w:type="dxa"/>
          </w:tcPr>
          <w:p w:rsidR="00BE131D" w:rsidRPr="004E76F6" w:rsidRDefault="00BE131D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67" w:type="dxa"/>
          </w:tcPr>
          <w:p w:rsidR="00BE131D" w:rsidRPr="004E76F6" w:rsidRDefault="00BE131D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73" w:type="dxa"/>
          </w:tcPr>
          <w:p w:rsidR="00BE131D" w:rsidRPr="004E76F6" w:rsidRDefault="000F1FCF" w:rsidP="002D2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268" w:type="dxa"/>
            <w:gridSpan w:val="2"/>
          </w:tcPr>
          <w:p w:rsidR="00BE131D" w:rsidRPr="004E76F6" w:rsidRDefault="000F1FCF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</w:tr>
      <w:tr w:rsidR="00BE131D" w:rsidRPr="004E76F6" w:rsidTr="004E76F6">
        <w:trPr>
          <w:trHeight w:val="1017"/>
        </w:trPr>
        <w:tc>
          <w:tcPr>
            <w:tcW w:w="1019" w:type="dxa"/>
          </w:tcPr>
          <w:p w:rsidR="00BE131D" w:rsidRPr="004E76F6" w:rsidRDefault="00BE131D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3767" w:type="dxa"/>
          </w:tcPr>
          <w:p w:rsidR="00BE131D" w:rsidRPr="004E76F6" w:rsidRDefault="00BE131D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слово. </w:t>
            </w:r>
          </w:p>
          <w:p w:rsidR="00BE131D" w:rsidRPr="004E76F6" w:rsidRDefault="00BE131D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>Сущность школьной мотивации: мини-лекция</w:t>
            </w:r>
          </w:p>
        </w:tc>
        <w:tc>
          <w:tcPr>
            <w:tcW w:w="3573" w:type="dxa"/>
          </w:tcPr>
          <w:p w:rsidR="00BE131D" w:rsidRPr="004E76F6" w:rsidRDefault="000F1FCF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системе </w:t>
            </w:r>
            <w:proofErr w:type="spell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2268" w:type="dxa"/>
            <w:gridSpan w:val="2"/>
          </w:tcPr>
          <w:p w:rsidR="00BE131D" w:rsidRPr="004E76F6" w:rsidRDefault="000F1FCF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 И.</w:t>
            </w:r>
            <w:proofErr w:type="gram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2D2193"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, проректор</w:t>
            </w:r>
          </w:p>
        </w:tc>
      </w:tr>
      <w:tr w:rsidR="00BE131D" w:rsidRPr="004E76F6" w:rsidTr="004E76F6">
        <w:tc>
          <w:tcPr>
            <w:tcW w:w="1019" w:type="dxa"/>
          </w:tcPr>
          <w:p w:rsidR="00BE131D" w:rsidRPr="004E76F6" w:rsidRDefault="002D2193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3767" w:type="dxa"/>
          </w:tcPr>
          <w:p w:rsidR="00BE131D" w:rsidRPr="004E76F6" w:rsidRDefault="00BE131D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в </w:t>
            </w:r>
            <w:proofErr w:type="spellStart"/>
            <w:r w:rsidRPr="004E7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Mentimetr</w:t>
            </w:r>
            <w:proofErr w:type="spellEnd"/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BE131D" w:rsidRPr="004E76F6" w:rsidRDefault="00D4676B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E617A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https://www.menti.com</w:t>
              </w:r>
            </w:hyperlink>
          </w:p>
          <w:p w:rsidR="00DE617A" w:rsidRPr="004E76F6" w:rsidRDefault="00DE617A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131D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Ю.Н., доцент ЦОМ</w:t>
            </w:r>
          </w:p>
        </w:tc>
      </w:tr>
      <w:tr w:rsidR="00BE131D" w:rsidRPr="004E76F6" w:rsidTr="004E76F6">
        <w:tc>
          <w:tcPr>
            <w:tcW w:w="1019" w:type="dxa"/>
          </w:tcPr>
          <w:p w:rsidR="00BE131D" w:rsidRPr="004E76F6" w:rsidRDefault="002D2193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767" w:type="dxa"/>
          </w:tcPr>
          <w:p w:rsidR="00BE131D" w:rsidRPr="004E76F6" w:rsidRDefault="00BE131D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4E76F6"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  <w:proofErr w:type="gramEnd"/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 «Мотивация и поведение: что мы видим на уроке»</w:t>
            </w:r>
          </w:p>
        </w:tc>
        <w:tc>
          <w:tcPr>
            <w:tcW w:w="3573" w:type="dxa"/>
          </w:tcPr>
          <w:p w:rsidR="00995A84" w:rsidRPr="004E76F6" w:rsidRDefault="00D4676B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95A84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https://bitpaper.io/go/Julia/D0cCOYvWV</w:t>
              </w:r>
            </w:hyperlink>
          </w:p>
          <w:p w:rsidR="00995A84" w:rsidRPr="004E76F6" w:rsidRDefault="00995A84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131D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 И.</w:t>
            </w:r>
            <w:proofErr w:type="gram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</w:t>
            </w:r>
            <w:proofErr w:type="gramEnd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Сальникова Ю.Н., доцент ЦОМ</w:t>
            </w:r>
          </w:p>
        </w:tc>
      </w:tr>
      <w:tr w:rsidR="002D2193" w:rsidRPr="004E76F6" w:rsidTr="004E76F6">
        <w:tc>
          <w:tcPr>
            <w:tcW w:w="1019" w:type="dxa"/>
          </w:tcPr>
          <w:p w:rsidR="002D2193" w:rsidRPr="004E76F6" w:rsidRDefault="002D2193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3767" w:type="dxa"/>
          </w:tcPr>
          <w:p w:rsidR="002D2193" w:rsidRPr="004E76F6" w:rsidRDefault="002D2193" w:rsidP="00E006F2">
            <w:pPr>
              <w:tabs>
                <w:tab w:val="left" w:pos="14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входного мониторинга школьной мотивации </w:t>
            </w:r>
          </w:p>
        </w:tc>
        <w:tc>
          <w:tcPr>
            <w:tcW w:w="3573" w:type="dxa"/>
          </w:tcPr>
          <w:p w:rsidR="002D2193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системе </w:t>
            </w:r>
            <w:proofErr w:type="spell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2268" w:type="dxa"/>
            <w:gridSpan w:val="2"/>
          </w:tcPr>
          <w:p w:rsidR="002D2193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Ю.Н., доцент ЦОМ</w:t>
            </w:r>
          </w:p>
        </w:tc>
      </w:tr>
      <w:tr w:rsidR="002D2193" w:rsidRPr="004E76F6" w:rsidTr="00F024D4">
        <w:tc>
          <w:tcPr>
            <w:tcW w:w="10627" w:type="dxa"/>
            <w:gridSpan w:val="5"/>
          </w:tcPr>
          <w:p w:rsidR="002D2193" w:rsidRPr="004E76F6" w:rsidRDefault="002D2193" w:rsidP="00E00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13:00-13:15</w:t>
            </w:r>
          </w:p>
          <w:p w:rsidR="002D2193" w:rsidRPr="004E76F6" w:rsidRDefault="002D2193" w:rsidP="00E00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кофе-брейк</w:t>
            </w:r>
          </w:p>
        </w:tc>
      </w:tr>
      <w:tr w:rsidR="00BE131D" w:rsidRPr="004E76F6" w:rsidTr="004E76F6">
        <w:tc>
          <w:tcPr>
            <w:tcW w:w="1019" w:type="dxa"/>
          </w:tcPr>
          <w:p w:rsidR="00BE131D" w:rsidRPr="004E76F6" w:rsidRDefault="002D2193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767" w:type="dxa"/>
          </w:tcPr>
          <w:p w:rsidR="00BE131D" w:rsidRPr="004E76F6" w:rsidRDefault="00BE131D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Пять причин снижения школьной мотивации и меры по профилактике их влияния </w:t>
            </w:r>
            <w:proofErr w:type="gramStart"/>
            <w:r w:rsidRPr="004E76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 мини-лекция</w:t>
            </w:r>
          </w:p>
        </w:tc>
        <w:tc>
          <w:tcPr>
            <w:tcW w:w="3686" w:type="dxa"/>
            <w:gridSpan w:val="2"/>
          </w:tcPr>
          <w:p w:rsidR="00BE131D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системе </w:t>
            </w:r>
            <w:proofErr w:type="spell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2155" w:type="dxa"/>
          </w:tcPr>
          <w:p w:rsidR="00BE131D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Ю.Н., доцент ЦОМ</w:t>
            </w:r>
          </w:p>
        </w:tc>
      </w:tr>
      <w:tr w:rsidR="00BE131D" w:rsidRPr="004E76F6" w:rsidTr="004E76F6">
        <w:trPr>
          <w:trHeight w:val="1125"/>
        </w:trPr>
        <w:tc>
          <w:tcPr>
            <w:tcW w:w="1019" w:type="dxa"/>
          </w:tcPr>
          <w:p w:rsidR="00BE131D" w:rsidRPr="004E76F6" w:rsidRDefault="002D2193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14:0</w:t>
            </w:r>
            <w:r w:rsidR="00BE131D"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7" w:type="dxa"/>
          </w:tcPr>
          <w:p w:rsidR="002D2193" w:rsidRPr="004E76F6" w:rsidRDefault="00BE131D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типу Аквариум </w:t>
            </w:r>
            <w:r w:rsidR="002D2193"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мотивации </w:t>
            </w:r>
            <w:r w:rsidR="00032ECC"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="00032ECC" w:rsidRPr="004E76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D2193" w:rsidRPr="004E76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2ECC" w:rsidRPr="004E76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2193" w:rsidRPr="004E76F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2D2193"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131D" w:rsidRPr="004E76F6" w:rsidRDefault="00BE131D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1D" w:rsidRPr="004E76F6" w:rsidRDefault="00BE131D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DE617A" w:rsidRPr="004E76F6" w:rsidRDefault="002D2193" w:rsidP="004E76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 </w:t>
            </w:r>
            <w:r w:rsidR="0018292D" w:rsidRPr="004E7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бланком №2</w:t>
            </w:r>
            <w:r w:rsidR="004E7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E76F6"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(см. почтовую рассылку)</w:t>
            </w:r>
          </w:p>
          <w:p w:rsidR="002D2193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ролика:</w:t>
            </w:r>
          </w:p>
          <w:p w:rsidR="00BE131D" w:rsidRPr="004E76F6" w:rsidRDefault="00D4676B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inbox/_blank" w:history="1"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watch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?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=</w:t>
              </w:r>
              <w:proofErr w:type="spellStart"/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QHka</w:t>
              </w:r>
              <w:proofErr w:type="spellEnd"/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0</w:t>
              </w:r>
              <w:proofErr w:type="spellStart"/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fUFuuI</w:t>
              </w:r>
              <w:proofErr w:type="spellEnd"/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#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inbox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/_</w:t>
              </w:r>
              <w:r w:rsidR="002D2193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blank</w:t>
              </w:r>
            </w:hyperlink>
          </w:p>
        </w:tc>
        <w:tc>
          <w:tcPr>
            <w:tcW w:w="2155" w:type="dxa"/>
          </w:tcPr>
          <w:p w:rsidR="00BE131D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Ю.Н., доцент ЦОМ</w:t>
            </w:r>
          </w:p>
        </w:tc>
      </w:tr>
      <w:tr w:rsidR="002D2193" w:rsidRPr="004E76F6" w:rsidTr="004E76F6">
        <w:tc>
          <w:tcPr>
            <w:tcW w:w="1019" w:type="dxa"/>
          </w:tcPr>
          <w:p w:rsidR="002D2193" w:rsidRPr="004E76F6" w:rsidRDefault="00B96496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3767" w:type="dxa"/>
          </w:tcPr>
          <w:p w:rsidR="002D2193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Проектировочная мастерская </w:t>
            </w:r>
          </w:p>
          <w:p w:rsidR="002D2193" w:rsidRPr="004E76F6" w:rsidRDefault="002D2193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«Сделай сам - измеряем </w:t>
            </w:r>
            <w:r w:rsidR="00023712"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школьную </w:t>
            </w: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мотивацию» </w:t>
            </w:r>
          </w:p>
        </w:tc>
        <w:tc>
          <w:tcPr>
            <w:tcW w:w="3686" w:type="dxa"/>
            <w:gridSpan w:val="2"/>
          </w:tcPr>
          <w:p w:rsidR="002D2193" w:rsidRPr="004E76F6" w:rsidRDefault="00C71467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Бланк №1 (</w:t>
            </w:r>
            <w:r w:rsidR="00DE617A"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см. почтовую</w:t>
            </w: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рассылку)</w:t>
            </w:r>
          </w:p>
          <w:p w:rsidR="00C71467" w:rsidRPr="004E76F6" w:rsidRDefault="00C71467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системе </w:t>
            </w:r>
            <w:proofErr w:type="spell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2155" w:type="dxa"/>
          </w:tcPr>
          <w:p w:rsidR="002D2193" w:rsidRPr="004E76F6" w:rsidRDefault="00C71467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 И.</w:t>
            </w:r>
            <w:proofErr w:type="gram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</w:t>
            </w:r>
            <w:proofErr w:type="gramEnd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Сальникова Ю.Н., доцент ЦОМ</w:t>
            </w:r>
          </w:p>
        </w:tc>
      </w:tr>
      <w:tr w:rsidR="00BE131D" w:rsidRPr="004E76F6" w:rsidTr="004E76F6">
        <w:trPr>
          <w:trHeight w:val="1195"/>
        </w:trPr>
        <w:tc>
          <w:tcPr>
            <w:tcW w:w="1019" w:type="dxa"/>
          </w:tcPr>
          <w:p w:rsidR="00BE131D" w:rsidRPr="004E76F6" w:rsidRDefault="00B96496" w:rsidP="00DC1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15:35-15:45</w:t>
            </w:r>
          </w:p>
        </w:tc>
        <w:tc>
          <w:tcPr>
            <w:tcW w:w="3767" w:type="dxa"/>
          </w:tcPr>
          <w:p w:rsidR="00C71467" w:rsidRPr="004E76F6" w:rsidRDefault="00C71467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  <w:p w:rsidR="00BE131D" w:rsidRPr="004E76F6" w:rsidRDefault="00BE131D" w:rsidP="00E006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>Ссылка на анкету обратной связи (</w:t>
            </w:r>
            <w:r w:rsidRPr="004E7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E7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BE131D" w:rsidRPr="004E76F6" w:rsidRDefault="00D4676B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D4CD1" w:rsidRPr="004E76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https://forms.gle/nLfwotcXuQGJqQfVA</w:t>
              </w:r>
            </w:hyperlink>
          </w:p>
          <w:p w:rsidR="00DD4CD1" w:rsidRPr="004E76F6" w:rsidRDefault="00DD4CD1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E131D" w:rsidRPr="004E76F6" w:rsidRDefault="00C71467" w:rsidP="00E0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 И.</w:t>
            </w:r>
            <w:proofErr w:type="gramStart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E76F6">
              <w:rPr>
                <w:rFonts w:ascii="Times New Roman" w:hAnsi="Times New Roman" w:cs="Times New Roman"/>
                <w:b/>
                <w:sz w:val="24"/>
                <w:szCs w:val="24"/>
              </w:rPr>
              <w:t>, проректор</w:t>
            </w:r>
          </w:p>
        </w:tc>
      </w:tr>
    </w:tbl>
    <w:p w:rsidR="00DC18F0" w:rsidRPr="004E76F6" w:rsidRDefault="00DC18F0" w:rsidP="00DC1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C18F0" w:rsidRPr="004E76F6" w:rsidSect="005A2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96"/>
    <w:rsid w:val="00023712"/>
    <w:rsid w:val="00032ECC"/>
    <w:rsid w:val="000F1FCF"/>
    <w:rsid w:val="0018292D"/>
    <w:rsid w:val="002D2193"/>
    <w:rsid w:val="00314D47"/>
    <w:rsid w:val="003416A4"/>
    <w:rsid w:val="003773D0"/>
    <w:rsid w:val="004E76F6"/>
    <w:rsid w:val="005668D0"/>
    <w:rsid w:val="005A27D4"/>
    <w:rsid w:val="005F681C"/>
    <w:rsid w:val="007E0A8D"/>
    <w:rsid w:val="007E0F43"/>
    <w:rsid w:val="00826C38"/>
    <w:rsid w:val="008D61EC"/>
    <w:rsid w:val="00995A84"/>
    <w:rsid w:val="009D0E96"/>
    <w:rsid w:val="00A9695E"/>
    <w:rsid w:val="00B309D9"/>
    <w:rsid w:val="00B96496"/>
    <w:rsid w:val="00BE131D"/>
    <w:rsid w:val="00C71467"/>
    <w:rsid w:val="00D4676B"/>
    <w:rsid w:val="00DC18F0"/>
    <w:rsid w:val="00DD4CD1"/>
    <w:rsid w:val="00DE617A"/>
    <w:rsid w:val="00E0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8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13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LfwotcXuQGJqQf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Hka0fUFu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paper.io/go/Julia/D0cCOYvWV" TargetMode="External"/><Relationship Id="rId5" Type="http://schemas.openxmlformats.org/officeDocument/2006/relationships/hyperlink" Target="https://www.menti.com/7f9ah4zik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.mirapolis.ru/m/miravr/24518240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Сальникова</dc:creator>
  <cp:lastModifiedBy>ученик</cp:lastModifiedBy>
  <cp:revision>2</cp:revision>
  <dcterms:created xsi:type="dcterms:W3CDTF">2020-10-25T22:25:00Z</dcterms:created>
  <dcterms:modified xsi:type="dcterms:W3CDTF">2020-10-25T22:25:00Z</dcterms:modified>
</cp:coreProperties>
</file>